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«_____»________2017 года</w:t>
      </w:r>
    </w:p>
    <w:p w:rsidR="008063E3" w:rsidRDefault="008063E3" w:rsidP="00806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63E3" w:rsidRDefault="008063E3" w:rsidP="008063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63E3" w:rsidRDefault="008063E3" w:rsidP="00806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063E3" w:rsidRPr="00F810AC" w:rsidRDefault="008063E3" w:rsidP="00F810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апрель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</w:t>
      </w:r>
      <w:proofErr w:type="gramStart"/>
      <w:r>
        <w:rPr>
          <w:rFonts w:ascii="Times New Roman" w:hAnsi="Times New Roman"/>
          <w:b/>
          <w:sz w:val="28"/>
          <w:szCs w:val="28"/>
        </w:rPr>
        <w:t>ТР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268"/>
        <w:gridCol w:w="1701"/>
        <w:gridCol w:w="1277"/>
        <w:gridCol w:w="1673"/>
        <w:gridCol w:w="1590"/>
        <w:gridCol w:w="2269"/>
        <w:gridCol w:w="1417"/>
      </w:tblGrid>
      <w:tr w:rsidR="008063E3" w:rsidTr="00B80B7A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</w:t>
            </w:r>
            <w:r w:rsidR="00B80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8063E3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E3" w:rsidRDefault="008063E3" w:rsidP="00AF5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«Твори добро без шума»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01.04.2017г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День юмора и смеха «Смеяться разрешается»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01.04.2017г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«Язык вражды. 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Экстремизм в молодежной среде.»</w:t>
            </w:r>
          </w:p>
          <w:p w:rsidR="00B80B7A" w:rsidRPr="00B80B7A" w:rsidRDefault="00B80B7A" w:rsidP="00B80B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 </w:t>
            </w:r>
          </w:p>
          <w:p w:rsidR="00B80B7A" w:rsidRPr="00B80B7A" w:rsidRDefault="00B80B7A" w:rsidP="00B80B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06.04.2017г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B80B7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«Дом нашего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08.04.2017г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08.04.2017г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12.04.2017г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color w:val="000000"/>
                <w:sz w:val="28"/>
                <w:szCs w:val="28"/>
              </w:rPr>
              <w:t>«Сказки к нам приходят в дом…»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13.04.2017г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«Выбери лучшее: «Да» или «Нет»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15.04.2017г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B80B7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15.04.2017г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20.04.17г.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 час.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"Уберечь от беды"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21.04.2017г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13.55ч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"Жить здорово- здорово жить"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Конкурсно</w:t>
            </w:r>
            <w:proofErr w:type="spellEnd"/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21.04.2017г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«Мы вместе»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5F45E5" w:rsidP="00B80B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Видио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-презентация. </w:t>
            </w:r>
            <w:r w:rsidR="00B80B7A"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День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21.04.2017г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16.00ч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«Доброта спасет мир»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22.04.2017г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22.04.2017г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«Чернобыль. Это не должно повториться.»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26.04.2017г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B80B7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«Красота родной земли»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27.04.2017г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13.30ч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B80B7A" w:rsidRPr="00B80B7A" w:rsidRDefault="00B80B7A" w:rsidP="00B80B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color w:val="000000"/>
                <w:sz w:val="28"/>
                <w:szCs w:val="28"/>
              </w:rPr>
              <w:t>«Остров тайн и загадок»</w:t>
            </w:r>
          </w:p>
        </w:tc>
        <w:tc>
          <w:tcPr>
            <w:tcW w:w="2268" w:type="dxa"/>
            <w:shd w:val="clear" w:color="auto" w:fill="auto"/>
          </w:tcPr>
          <w:p w:rsidR="00B80B7A" w:rsidRPr="00B80B7A" w:rsidRDefault="00B80B7A" w:rsidP="00B80B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Конкурсно</w:t>
            </w:r>
            <w:proofErr w:type="spellEnd"/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28.04.2017г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«Я против»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29.04.2017г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B80B7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B7A" w:rsidTr="00B8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B7A">
              <w:rPr>
                <w:rFonts w:ascii="Times New Roman" w:hAnsi="Times New Roman"/>
                <w:sz w:val="28"/>
                <w:szCs w:val="28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29.04.2017г</w:t>
            </w:r>
          </w:p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3" w:type="dxa"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7A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10AC" w:rsidRDefault="00F810AC" w:rsidP="008063E3">
      <w:pPr>
        <w:rPr>
          <w:rFonts w:ascii="Times New Roman" w:hAnsi="Times New Roman"/>
          <w:sz w:val="28"/>
          <w:szCs w:val="28"/>
        </w:rPr>
      </w:pPr>
    </w:p>
    <w:p w:rsidR="008063E3" w:rsidRDefault="008063E3" w:rsidP="008063E3">
      <w:bookmarkStart w:id="0" w:name="_GoBack"/>
      <w:bookmarkEnd w:id="0"/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8063E3" w:rsidRDefault="008063E3" w:rsidP="008063E3"/>
    <w:p w:rsidR="008063E3" w:rsidRDefault="008063E3" w:rsidP="008063E3"/>
    <w:p w:rsidR="008613C4" w:rsidRPr="00B80B7A" w:rsidRDefault="008613C4"/>
    <w:sectPr w:rsidR="008613C4" w:rsidRPr="00B80B7A" w:rsidSect="00F810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B"/>
    <w:rsid w:val="001E67F0"/>
    <w:rsid w:val="005F45E5"/>
    <w:rsid w:val="008063E3"/>
    <w:rsid w:val="008613C4"/>
    <w:rsid w:val="00B80B7A"/>
    <w:rsid w:val="00EE03AB"/>
    <w:rsid w:val="00F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5</cp:revision>
  <cp:lastPrinted>2017-03-17T07:50:00Z</cp:lastPrinted>
  <dcterms:created xsi:type="dcterms:W3CDTF">2017-03-15T13:11:00Z</dcterms:created>
  <dcterms:modified xsi:type="dcterms:W3CDTF">2017-03-17T07:52:00Z</dcterms:modified>
</cp:coreProperties>
</file>