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954"/>
      </w:tblGrid>
      <w:tr w:rsidR="00425148" w:rsidTr="00CF12E1">
        <w:tc>
          <w:tcPr>
            <w:tcW w:w="9322" w:type="dxa"/>
          </w:tcPr>
          <w:p w:rsidR="00425148" w:rsidRDefault="00425148" w:rsidP="004251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25148" w:rsidRPr="00442DCB" w:rsidRDefault="00425148" w:rsidP="00B33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DCB"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</w:p>
        </w:tc>
      </w:tr>
      <w:tr w:rsidR="00425148" w:rsidTr="00CF12E1">
        <w:tc>
          <w:tcPr>
            <w:tcW w:w="9322" w:type="dxa"/>
          </w:tcPr>
          <w:p w:rsidR="00425148" w:rsidRDefault="00425148" w:rsidP="004251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954" w:type="dxa"/>
          </w:tcPr>
          <w:p w:rsidR="00425148" w:rsidRPr="00442DCB" w:rsidRDefault="00425148" w:rsidP="00B33E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DCB">
              <w:rPr>
                <w:rFonts w:ascii="Times New Roman" w:hAnsi="Times New Roman" w:cs="Times New Roman"/>
                <w:sz w:val="16"/>
                <w:szCs w:val="16"/>
              </w:rPr>
              <w:t xml:space="preserve">к Порядку </w:t>
            </w:r>
            <w:r w:rsidR="00C71BBC" w:rsidRPr="00442DCB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размещения сведений о доходах, об имуществе и обязательствах имущественного характера руководителей муниципальных учреждений </w:t>
            </w:r>
            <w:proofErr w:type="spellStart"/>
            <w:r w:rsidR="00F34BF9" w:rsidRPr="00442DCB">
              <w:rPr>
                <w:rFonts w:ascii="Times New Roman" w:hAnsi="Times New Roman" w:cs="Times New Roman"/>
                <w:sz w:val="16"/>
                <w:szCs w:val="16"/>
              </w:rPr>
              <w:t>Хоперского</w:t>
            </w:r>
            <w:proofErr w:type="spellEnd"/>
            <w:r w:rsidR="00F34BF9" w:rsidRPr="00442DC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</w:t>
            </w:r>
            <w:r w:rsidR="00AB321B" w:rsidRPr="00442DCB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</w:t>
            </w:r>
            <w:r w:rsidR="00C71BBC" w:rsidRPr="00442D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C71BBC" w:rsidRPr="00442DCB">
              <w:rPr>
                <w:rFonts w:ascii="Times New Roman" w:hAnsi="Times New Roman" w:cs="Times New Roman"/>
                <w:sz w:val="16"/>
                <w:szCs w:val="16"/>
              </w:rPr>
              <w:t>Тихорецк</w:t>
            </w:r>
            <w:r w:rsidR="00AB321B" w:rsidRPr="00442DCB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proofErr w:type="spellEnd"/>
            <w:r w:rsidR="00C71BBC" w:rsidRPr="00442DC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 w:rsidR="00AB321B" w:rsidRPr="00442DC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71BBC" w:rsidRPr="00442DCB">
              <w:rPr>
                <w:rFonts w:ascii="Times New Roman" w:hAnsi="Times New Roman" w:cs="Times New Roman"/>
                <w:sz w:val="16"/>
                <w:szCs w:val="16"/>
              </w:rPr>
              <w:t xml:space="preserve"> и членов их семей</w:t>
            </w:r>
            <w:r w:rsidRPr="00442DCB">
              <w:rPr>
                <w:rFonts w:ascii="Times New Roman" w:hAnsi="Times New Roman" w:cs="Times New Roman"/>
                <w:sz w:val="16"/>
                <w:szCs w:val="16"/>
              </w:rPr>
              <w:t xml:space="preserve">, утвержденному </w:t>
            </w:r>
            <w:r w:rsidR="00C71BBC" w:rsidRPr="00442DCB">
              <w:rPr>
                <w:rFonts w:ascii="Times New Roman" w:hAnsi="Times New Roman" w:cs="Times New Roman"/>
                <w:sz w:val="16"/>
                <w:szCs w:val="16"/>
              </w:rPr>
              <w:t>постановлением администрации</w:t>
            </w:r>
            <w:r w:rsidRPr="00442D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F34BF9" w:rsidRPr="00442DCB">
              <w:rPr>
                <w:rFonts w:ascii="Times New Roman" w:hAnsi="Times New Roman" w:cs="Times New Roman"/>
                <w:sz w:val="16"/>
                <w:szCs w:val="16"/>
              </w:rPr>
              <w:t>Хоперского</w:t>
            </w:r>
            <w:proofErr w:type="spellEnd"/>
            <w:r w:rsidR="00F34BF9" w:rsidRPr="00442DCB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</w:t>
            </w:r>
            <w:r w:rsidR="00AB321B" w:rsidRPr="00442DCB">
              <w:rPr>
                <w:rFonts w:ascii="Times New Roman" w:hAnsi="Times New Roman" w:cs="Times New Roman"/>
                <w:sz w:val="16"/>
                <w:szCs w:val="16"/>
              </w:rPr>
              <w:t xml:space="preserve"> поселения</w:t>
            </w:r>
            <w:r w:rsidRPr="00442DC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442DCB">
              <w:rPr>
                <w:rFonts w:ascii="Times New Roman" w:hAnsi="Times New Roman" w:cs="Times New Roman"/>
                <w:sz w:val="16"/>
                <w:szCs w:val="16"/>
              </w:rPr>
              <w:t>Тихорецк</w:t>
            </w:r>
            <w:r w:rsidR="00AB321B" w:rsidRPr="00442DCB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proofErr w:type="spellEnd"/>
            <w:r w:rsidRPr="00442DC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  <w:r w:rsidR="00AB321B" w:rsidRPr="00442DC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:rsidR="00425148" w:rsidRPr="00442DCB" w:rsidRDefault="00425148" w:rsidP="006C6A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2DCB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6C6A09" w:rsidRPr="00442DCB">
              <w:rPr>
                <w:rFonts w:ascii="Times New Roman" w:hAnsi="Times New Roman" w:cs="Times New Roman"/>
                <w:sz w:val="16"/>
                <w:szCs w:val="16"/>
              </w:rPr>
              <w:t>19.04.2013г.</w:t>
            </w:r>
            <w:r w:rsidRPr="00442DCB">
              <w:rPr>
                <w:rFonts w:ascii="Times New Roman" w:hAnsi="Times New Roman" w:cs="Times New Roman"/>
                <w:sz w:val="16"/>
                <w:szCs w:val="16"/>
              </w:rPr>
              <w:t xml:space="preserve"> № </w:t>
            </w:r>
            <w:r w:rsidR="006C6A09" w:rsidRPr="00442DCB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</w:tbl>
    <w:p w:rsidR="00425148" w:rsidRDefault="00425148" w:rsidP="0042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BBC" w:rsidRDefault="00C71BBC" w:rsidP="004251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FBA" w:rsidRDefault="00CF12E1" w:rsidP="00425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2649E">
        <w:rPr>
          <w:rFonts w:ascii="Times New Roman" w:hAnsi="Times New Roman" w:cs="Times New Roman"/>
          <w:sz w:val="28"/>
          <w:szCs w:val="28"/>
        </w:rPr>
        <w:t>ВЕДЕНИЯ</w:t>
      </w:r>
    </w:p>
    <w:p w:rsidR="00425148" w:rsidRDefault="00425148" w:rsidP="00C71B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148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C71BBC" w:rsidRPr="00C71BBC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="003C680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71BBC" w:rsidRPr="00C71BBC">
        <w:rPr>
          <w:rFonts w:ascii="Times New Roman" w:hAnsi="Times New Roman" w:cs="Times New Roman"/>
          <w:sz w:val="28"/>
          <w:szCs w:val="28"/>
        </w:rPr>
        <w:t>ей</w:t>
      </w:r>
      <w:r w:rsidR="003C680A">
        <w:rPr>
          <w:rFonts w:ascii="Times New Roman" w:hAnsi="Times New Roman" w:cs="Times New Roman"/>
          <w:sz w:val="28"/>
          <w:szCs w:val="28"/>
        </w:rPr>
        <w:t>)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муниципальных учреждений </w:t>
      </w:r>
      <w:proofErr w:type="spellStart"/>
      <w:r w:rsidR="00F34BF9">
        <w:rPr>
          <w:rFonts w:ascii="Times New Roman" w:hAnsi="Times New Roman" w:cs="Times New Roman"/>
          <w:sz w:val="28"/>
          <w:szCs w:val="28"/>
        </w:rPr>
        <w:t>Хоперского</w:t>
      </w:r>
      <w:proofErr w:type="spellEnd"/>
      <w:r w:rsidR="00F34BF9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B321B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C71BBC" w:rsidRPr="00C71BBC">
        <w:rPr>
          <w:rFonts w:ascii="Times New Roman" w:hAnsi="Times New Roman" w:cs="Times New Roman"/>
          <w:sz w:val="28"/>
          <w:szCs w:val="28"/>
        </w:rPr>
        <w:t>Тихорецк</w:t>
      </w:r>
      <w:r w:rsidR="00AB321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71BBC" w:rsidRPr="00C71BB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B321B">
        <w:rPr>
          <w:rFonts w:ascii="Times New Roman" w:hAnsi="Times New Roman" w:cs="Times New Roman"/>
          <w:sz w:val="28"/>
          <w:szCs w:val="28"/>
        </w:rPr>
        <w:t>а</w:t>
      </w:r>
      <w:r w:rsidR="00C71BBC" w:rsidRPr="00C71BBC">
        <w:rPr>
          <w:rFonts w:ascii="Times New Roman" w:hAnsi="Times New Roman" w:cs="Times New Roman"/>
          <w:sz w:val="28"/>
          <w:szCs w:val="28"/>
        </w:rPr>
        <w:t xml:space="preserve"> и членов их семей</w:t>
      </w:r>
      <w:r w:rsidR="00A83ACD">
        <w:rPr>
          <w:rFonts w:ascii="Times New Roman" w:hAnsi="Times New Roman" w:cs="Times New Roman"/>
          <w:sz w:val="28"/>
          <w:szCs w:val="28"/>
        </w:rPr>
        <w:t xml:space="preserve"> за 201</w:t>
      </w:r>
      <w:r w:rsidR="00961BD9">
        <w:rPr>
          <w:rFonts w:ascii="Times New Roman" w:hAnsi="Times New Roman" w:cs="Times New Roman"/>
          <w:sz w:val="28"/>
          <w:szCs w:val="28"/>
        </w:rPr>
        <w:t>3</w:t>
      </w:r>
      <w:r w:rsidR="00A83AC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71BBC" w:rsidRDefault="00C71BBC" w:rsidP="00C71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5" w:type="dxa"/>
        <w:tblInd w:w="108" w:type="dxa"/>
        <w:tblLayout w:type="fixed"/>
        <w:tblLook w:val="04A0"/>
      </w:tblPr>
      <w:tblGrid>
        <w:gridCol w:w="2694"/>
        <w:gridCol w:w="1781"/>
        <w:gridCol w:w="1054"/>
        <w:gridCol w:w="1560"/>
        <w:gridCol w:w="1725"/>
        <w:gridCol w:w="1109"/>
        <w:gridCol w:w="1536"/>
        <w:gridCol w:w="1713"/>
        <w:gridCol w:w="1003"/>
        <w:gridCol w:w="960"/>
      </w:tblGrid>
      <w:tr w:rsidR="00CF12E1" w:rsidTr="0025273D">
        <w:tc>
          <w:tcPr>
            <w:tcW w:w="2694" w:type="dxa"/>
          </w:tcPr>
          <w:p w:rsidR="004B3B99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Ф.И.О.лица,</w:t>
            </w:r>
          </w:p>
          <w:p w:rsidR="00DB70E2" w:rsidRPr="00CF12E1" w:rsidRDefault="00DB70E2" w:rsidP="00DB70E2">
            <w:pPr>
              <w:rPr>
                <w:rFonts w:ascii="Times New Roman" w:hAnsi="Times New Roman" w:cs="Times New Roman"/>
              </w:rPr>
            </w:pPr>
          </w:p>
          <w:p w:rsidR="004B3B99" w:rsidRPr="00CF12E1" w:rsidRDefault="00DB70E2" w:rsidP="00DB70E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семьи </w:t>
            </w:r>
            <w:r w:rsidR="00CF12E1" w:rsidRPr="00CF12E1">
              <w:rPr>
                <w:rFonts w:ascii="Times New Roman" w:hAnsi="Times New Roman" w:cs="Times New Roman"/>
              </w:rPr>
              <w:t>лица у</w:t>
            </w:r>
            <w:r w:rsidR="004B3B99" w:rsidRPr="00CF12E1">
              <w:rPr>
                <w:rFonts w:ascii="Times New Roman" w:hAnsi="Times New Roman" w:cs="Times New Roman"/>
              </w:rPr>
              <w:t xml:space="preserve">казываются без </w:t>
            </w:r>
            <w:r w:rsidR="00CF12E1" w:rsidRPr="00CF12E1">
              <w:rPr>
                <w:rFonts w:ascii="Times New Roman" w:hAnsi="Times New Roman" w:cs="Times New Roman"/>
              </w:rPr>
              <w:t>Ф</w:t>
            </w:r>
            <w:r w:rsidR="004B3B99" w:rsidRPr="00CF12E1">
              <w:rPr>
                <w:rFonts w:ascii="Times New Roman" w:hAnsi="Times New Roman" w:cs="Times New Roman"/>
              </w:rPr>
              <w:t>.И.О.</w:t>
            </w:r>
          </w:p>
        </w:tc>
        <w:tc>
          <w:tcPr>
            <w:tcW w:w="4395" w:type="dxa"/>
            <w:gridSpan w:val="3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370" w:type="dxa"/>
            <w:gridSpan w:val="3"/>
          </w:tcPr>
          <w:p w:rsidR="004B3B99" w:rsidRPr="00CF12E1" w:rsidRDefault="004B3B99" w:rsidP="00CF12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2716" w:type="dxa"/>
            <w:gridSpan w:val="2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60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Общая сумма дохода</w:t>
            </w:r>
          </w:p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за 20</w:t>
            </w:r>
            <w:r w:rsidR="00A83ACD">
              <w:rPr>
                <w:rFonts w:ascii="Times New Roman" w:hAnsi="Times New Roman" w:cs="Times New Roman"/>
              </w:rPr>
              <w:t>1</w:t>
            </w:r>
            <w:r w:rsidR="00AD6454">
              <w:rPr>
                <w:rFonts w:ascii="Times New Roman" w:hAnsi="Times New Roman" w:cs="Times New Roman"/>
              </w:rPr>
              <w:t>3</w:t>
            </w:r>
            <w:r w:rsidRPr="00CF12E1">
              <w:rPr>
                <w:rFonts w:ascii="Times New Roman" w:hAnsi="Times New Roman" w:cs="Times New Roman"/>
              </w:rPr>
              <w:t xml:space="preserve"> г.</w:t>
            </w:r>
          </w:p>
          <w:p w:rsidR="00160703" w:rsidRPr="00CF12E1" w:rsidRDefault="00160703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(в руб.)</w:t>
            </w:r>
          </w:p>
        </w:tc>
      </w:tr>
      <w:tr w:rsidR="00160703" w:rsidTr="0025273D">
        <w:tc>
          <w:tcPr>
            <w:tcW w:w="2694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объекта недвижимости, вид собственности</w:t>
            </w:r>
          </w:p>
        </w:tc>
        <w:tc>
          <w:tcPr>
            <w:tcW w:w="1054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CF12E1">
              <w:rPr>
                <w:rFonts w:ascii="Times New Roman" w:hAnsi="Times New Roman" w:cs="Times New Roman"/>
              </w:rPr>
              <w:t>.м</w:t>
            </w:r>
            <w:proofErr w:type="gramEnd"/>
            <w:r w:rsidRPr="00CF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4B3B99" w:rsidRPr="00CF12E1" w:rsidRDefault="004B3B99" w:rsidP="00CF12E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25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объект</w:t>
            </w:r>
            <w:r w:rsidR="00CF12E1" w:rsidRPr="00CF12E1">
              <w:rPr>
                <w:rFonts w:ascii="Times New Roman" w:hAnsi="Times New Roman" w:cs="Times New Roman"/>
              </w:rPr>
              <w:t>а</w:t>
            </w:r>
            <w:r w:rsidRPr="00CF12E1">
              <w:rPr>
                <w:rFonts w:ascii="Times New Roman" w:hAnsi="Times New Roman" w:cs="Times New Roman"/>
              </w:rPr>
              <w:t xml:space="preserve"> недвижимости</w:t>
            </w:r>
          </w:p>
        </w:tc>
        <w:tc>
          <w:tcPr>
            <w:tcW w:w="1109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CF12E1">
              <w:rPr>
                <w:rFonts w:ascii="Times New Roman" w:hAnsi="Times New Roman" w:cs="Times New Roman"/>
              </w:rPr>
              <w:t>.м</w:t>
            </w:r>
            <w:proofErr w:type="gramEnd"/>
            <w:r w:rsidRPr="00CF12E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</w:tcPr>
          <w:p w:rsidR="00CF12E1" w:rsidRDefault="00CF12E1" w:rsidP="00CF12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4B3B99" w:rsidRPr="00CF12E1" w:rsidRDefault="004B3B99" w:rsidP="00CF12E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расположени</w:t>
            </w:r>
            <w:r w:rsidR="00CF12E1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713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транспорта,</w:t>
            </w:r>
          </w:p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003" w:type="dxa"/>
          </w:tcPr>
          <w:p w:rsidR="004B3B99" w:rsidRPr="00CF12E1" w:rsidRDefault="00CF12E1" w:rsidP="00CF12E1">
            <w:pPr>
              <w:jc w:val="center"/>
              <w:rPr>
                <w:rFonts w:ascii="Times New Roman" w:hAnsi="Times New Roman" w:cs="Times New Roman"/>
              </w:rPr>
            </w:pPr>
            <w:r w:rsidRPr="00CF12E1">
              <w:rPr>
                <w:rFonts w:ascii="Times New Roman" w:hAnsi="Times New Roman" w:cs="Times New Roman"/>
              </w:rPr>
              <w:t>марка</w:t>
            </w:r>
          </w:p>
        </w:tc>
        <w:tc>
          <w:tcPr>
            <w:tcW w:w="960" w:type="dxa"/>
          </w:tcPr>
          <w:p w:rsidR="004B3B99" w:rsidRPr="00CF12E1" w:rsidRDefault="004B3B99" w:rsidP="00CF12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703" w:rsidTr="0025273D">
        <w:tc>
          <w:tcPr>
            <w:tcW w:w="2694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9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6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3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3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4B3B99" w:rsidRPr="004B3B99" w:rsidRDefault="004B3B99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2DCB" w:rsidTr="0025273D">
        <w:tc>
          <w:tcPr>
            <w:tcW w:w="2694" w:type="dxa"/>
          </w:tcPr>
          <w:p w:rsidR="00442DCB" w:rsidRDefault="00A83AC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Вощанко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директор МБУ</w:t>
            </w:r>
            <w:r w:rsidR="00961BD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«Сельский дом культуры»</w:t>
            </w:r>
          </w:p>
        </w:tc>
        <w:tc>
          <w:tcPr>
            <w:tcW w:w="1781" w:type="dxa"/>
          </w:tcPr>
          <w:p w:rsidR="00442DCB" w:rsidRDefault="00A83AC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442DCB" w:rsidRDefault="00A83AC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442DCB" w:rsidRDefault="00A83AC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442DCB" w:rsidRDefault="00A83AC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09" w:type="dxa"/>
          </w:tcPr>
          <w:p w:rsidR="00442DCB" w:rsidRDefault="00A83AC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2143</w:t>
            </w:r>
          </w:p>
        </w:tc>
        <w:tc>
          <w:tcPr>
            <w:tcW w:w="1536" w:type="dxa"/>
          </w:tcPr>
          <w:p w:rsidR="00442DCB" w:rsidRDefault="00A83AC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3" w:type="dxa"/>
          </w:tcPr>
          <w:p w:rsidR="00442DCB" w:rsidRDefault="00A83AC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3" w:type="dxa"/>
          </w:tcPr>
          <w:p w:rsidR="00442DCB" w:rsidRDefault="00A83AC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</w:tcPr>
          <w:p w:rsidR="00442DCB" w:rsidRDefault="00AD6454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252742</w:t>
            </w:r>
          </w:p>
        </w:tc>
      </w:tr>
      <w:tr w:rsidR="00442DCB" w:rsidTr="0025273D">
        <w:tc>
          <w:tcPr>
            <w:tcW w:w="2694" w:type="dxa"/>
          </w:tcPr>
          <w:p w:rsidR="00442DCB" w:rsidRDefault="00354DF5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81" w:type="dxa"/>
          </w:tcPr>
          <w:p w:rsidR="00442DCB" w:rsidRDefault="00354DF5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442DCB" w:rsidRDefault="00354DF5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442DCB" w:rsidRDefault="00354DF5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442DCB" w:rsidRDefault="00354DF5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42DCB" w:rsidRDefault="00354DF5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6" w:type="dxa"/>
          </w:tcPr>
          <w:p w:rsidR="00442DCB" w:rsidRDefault="00354DF5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</w:tcPr>
          <w:p w:rsidR="00442DCB" w:rsidRDefault="00354DF5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3" w:type="dxa"/>
          </w:tcPr>
          <w:p w:rsidR="00442DCB" w:rsidRDefault="00354DF5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</w:tcPr>
          <w:p w:rsidR="00442DCB" w:rsidRDefault="00AD6454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145000</w:t>
            </w:r>
          </w:p>
        </w:tc>
      </w:tr>
      <w:tr w:rsidR="00442DCB" w:rsidTr="0025273D">
        <w:tc>
          <w:tcPr>
            <w:tcW w:w="2694" w:type="dxa"/>
          </w:tcPr>
          <w:p w:rsidR="00442DCB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МКУК «Сельская библиотека»</w:t>
            </w:r>
          </w:p>
        </w:tc>
        <w:tc>
          <w:tcPr>
            <w:tcW w:w="1781" w:type="dxa"/>
          </w:tcPr>
          <w:p w:rsidR="00442DCB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(индивидуальная)</w:t>
            </w:r>
          </w:p>
          <w:p w:rsidR="0025273D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442DCB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25273D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3D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3D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CB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73D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3D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3D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42DCB" w:rsidRDefault="00442DCB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42DCB" w:rsidRDefault="00442DCB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42DCB" w:rsidRDefault="00442DCB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2DCB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(индивидуальная)</w:t>
            </w:r>
          </w:p>
          <w:p w:rsidR="002C3E1F" w:rsidRDefault="002C3E1F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(индивидуальная)</w:t>
            </w:r>
          </w:p>
          <w:p w:rsidR="002C3E1F" w:rsidRDefault="002C3E1F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автоприцеп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03" w:type="dxa"/>
          </w:tcPr>
          <w:p w:rsidR="00442DCB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2C3E1F" w:rsidRDefault="002C3E1F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1F" w:rsidRDefault="002C3E1F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1F" w:rsidRDefault="002C3E1F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</w:t>
            </w:r>
          </w:p>
          <w:p w:rsidR="002C3E1F" w:rsidRDefault="002C3E1F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1F" w:rsidRDefault="002C3E1F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E1F" w:rsidRDefault="002C3E1F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Тонар</w:t>
            </w:r>
          </w:p>
        </w:tc>
        <w:tc>
          <w:tcPr>
            <w:tcW w:w="960" w:type="dxa"/>
          </w:tcPr>
          <w:p w:rsidR="00442DCB" w:rsidRDefault="00AD6454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359005</w:t>
            </w:r>
          </w:p>
        </w:tc>
      </w:tr>
      <w:tr w:rsidR="00442DCB" w:rsidTr="0025273D">
        <w:tc>
          <w:tcPr>
            <w:tcW w:w="2694" w:type="dxa"/>
          </w:tcPr>
          <w:p w:rsidR="00442DCB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81" w:type="dxa"/>
          </w:tcPr>
          <w:p w:rsidR="00442DCB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долевая)</w:t>
            </w:r>
          </w:p>
          <w:p w:rsidR="0025273D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4" w:type="dxa"/>
          </w:tcPr>
          <w:p w:rsidR="00442DCB" w:rsidRDefault="000922A8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  <w:r w:rsidR="00862B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5273D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3D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3D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3D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560" w:type="dxa"/>
          </w:tcPr>
          <w:p w:rsidR="00442DCB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5273D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3D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3D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73D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25" w:type="dxa"/>
          </w:tcPr>
          <w:p w:rsidR="00442DCB" w:rsidRDefault="00442DCB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42DCB" w:rsidRDefault="00442DCB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42DCB" w:rsidRDefault="00442DCB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2DCB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(индивидуальная)</w:t>
            </w:r>
          </w:p>
        </w:tc>
        <w:tc>
          <w:tcPr>
            <w:tcW w:w="1003" w:type="dxa"/>
          </w:tcPr>
          <w:p w:rsidR="00442DCB" w:rsidRDefault="00F75D27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Нива</w:t>
            </w:r>
          </w:p>
        </w:tc>
        <w:tc>
          <w:tcPr>
            <w:tcW w:w="960" w:type="dxa"/>
          </w:tcPr>
          <w:p w:rsidR="00442DCB" w:rsidRDefault="00AD6454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442DCB" w:rsidTr="0025273D">
        <w:tc>
          <w:tcPr>
            <w:tcW w:w="2694" w:type="dxa"/>
          </w:tcPr>
          <w:p w:rsidR="00442DCB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81" w:type="dxa"/>
          </w:tcPr>
          <w:p w:rsidR="00442DCB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4" w:type="dxa"/>
          </w:tcPr>
          <w:p w:rsidR="00442DCB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442DCB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5" w:type="dxa"/>
          </w:tcPr>
          <w:p w:rsidR="00442DCB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442DCB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36" w:type="dxa"/>
          </w:tcPr>
          <w:p w:rsidR="00442DCB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3" w:type="dxa"/>
          </w:tcPr>
          <w:p w:rsidR="00442DCB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03" w:type="dxa"/>
          </w:tcPr>
          <w:p w:rsidR="00442DCB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60" w:type="dxa"/>
          </w:tcPr>
          <w:p w:rsidR="00442DCB" w:rsidRDefault="0025273D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42DCB" w:rsidTr="0025273D">
        <w:tc>
          <w:tcPr>
            <w:tcW w:w="2694" w:type="dxa"/>
          </w:tcPr>
          <w:p w:rsidR="00442DCB" w:rsidRDefault="00442DCB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442DCB" w:rsidRDefault="00442DCB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442DCB" w:rsidRDefault="00442DCB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42DCB" w:rsidRDefault="00442DCB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42DCB" w:rsidRDefault="00442DCB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442DCB" w:rsidRDefault="00442DCB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442DCB" w:rsidRDefault="00442DCB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42DCB" w:rsidRDefault="00442DCB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442DCB" w:rsidRDefault="00442DCB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442DCB" w:rsidRDefault="00442DCB" w:rsidP="00160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148" w:rsidRDefault="00425148" w:rsidP="001607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25148" w:rsidSect="00CF12E1">
      <w:pgSz w:w="16838" w:h="11906" w:orient="landscape"/>
      <w:pgMar w:top="1418" w:right="53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261"/>
    <w:rsid w:val="000054FA"/>
    <w:rsid w:val="000922A8"/>
    <w:rsid w:val="000C58B3"/>
    <w:rsid w:val="00160703"/>
    <w:rsid w:val="001C09E0"/>
    <w:rsid w:val="0025273D"/>
    <w:rsid w:val="002A30DB"/>
    <w:rsid w:val="002C3E1F"/>
    <w:rsid w:val="00354DF5"/>
    <w:rsid w:val="003613D9"/>
    <w:rsid w:val="003C680A"/>
    <w:rsid w:val="003D5B6E"/>
    <w:rsid w:val="003F18D3"/>
    <w:rsid w:val="00425148"/>
    <w:rsid w:val="0042649E"/>
    <w:rsid w:val="00442DCB"/>
    <w:rsid w:val="004B3B99"/>
    <w:rsid w:val="00520EF8"/>
    <w:rsid w:val="005D1261"/>
    <w:rsid w:val="006C6A09"/>
    <w:rsid w:val="00803047"/>
    <w:rsid w:val="00862BE5"/>
    <w:rsid w:val="008755D8"/>
    <w:rsid w:val="008928E1"/>
    <w:rsid w:val="00961BD9"/>
    <w:rsid w:val="00A56DA7"/>
    <w:rsid w:val="00A83ACD"/>
    <w:rsid w:val="00AA3FBA"/>
    <w:rsid w:val="00AB321B"/>
    <w:rsid w:val="00AD6454"/>
    <w:rsid w:val="00B12483"/>
    <w:rsid w:val="00B33EAC"/>
    <w:rsid w:val="00C71BBC"/>
    <w:rsid w:val="00CE7435"/>
    <w:rsid w:val="00CF12E1"/>
    <w:rsid w:val="00DA28B9"/>
    <w:rsid w:val="00DB70E2"/>
    <w:rsid w:val="00DC5B9E"/>
    <w:rsid w:val="00E115A8"/>
    <w:rsid w:val="00E563A8"/>
    <w:rsid w:val="00EE6B2E"/>
    <w:rsid w:val="00F34BF9"/>
    <w:rsid w:val="00F72E03"/>
    <w:rsid w:val="00F75D27"/>
    <w:rsid w:val="00F8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</dc:creator>
  <cp:keywords/>
  <dc:description/>
  <cp:lastModifiedBy>Администрация</cp:lastModifiedBy>
  <cp:revision>8</cp:revision>
  <cp:lastPrinted>2013-03-11T15:09:00Z</cp:lastPrinted>
  <dcterms:created xsi:type="dcterms:W3CDTF">2014-05-07T05:42:00Z</dcterms:created>
  <dcterms:modified xsi:type="dcterms:W3CDTF">2014-05-07T06:05:00Z</dcterms:modified>
</cp:coreProperties>
</file>