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5B" w:rsidRPr="00774E4C" w:rsidRDefault="00D1225B" w:rsidP="00DB37C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4E4C">
        <w:rPr>
          <w:rFonts w:ascii="Times New Roman" w:hAnsi="Times New Roman" w:cs="Times New Roman"/>
          <w:b/>
          <w:sz w:val="24"/>
          <w:szCs w:val="24"/>
        </w:rPr>
        <w:t>Непубличное акционерное общество «Корпорация развития Краснодарского края»</w:t>
      </w:r>
    </w:p>
    <w:p w:rsidR="00160A20" w:rsidRPr="00774E4C" w:rsidRDefault="0001123D" w:rsidP="00A319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E4C">
        <w:rPr>
          <w:rFonts w:ascii="Times New Roman" w:hAnsi="Times New Roman" w:cs="Times New Roman"/>
          <w:sz w:val="24"/>
          <w:szCs w:val="24"/>
        </w:rPr>
        <w:t>создан</w:t>
      </w:r>
      <w:r w:rsidR="003429CA" w:rsidRPr="00774E4C">
        <w:rPr>
          <w:rFonts w:ascii="Times New Roman" w:hAnsi="Times New Roman" w:cs="Times New Roman"/>
          <w:sz w:val="24"/>
          <w:szCs w:val="24"/>
        </w:rPr>
        <w:t>о</w:t>
      </w:r>
      <w:r w:rsidRPr="00774E4C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160A20" w:rsidRPr="00774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улучшени</w:t>
      </w:r>
      <w:r w:rsidR="006B1FB8" w:rsidRPr="00774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</w:t>
      </w:r>
      <w:r w:rsidR="00160A20" w:rsidRPr="00774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инвестиционного и инновационного климата Краснодарского кр</w:t>
      </w:r>
      <w:r w:rsidR="006B1FB8" w:rsidRPr="00774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ая</w:t>
      </w:r>
      <w:r w:rsidR="00993EC0" w:rsidRPr="00774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="00160A20" w:rsidRPr="00774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93EC0" w:rsidRPr="00774E4C">
        <w:rPr>
          <w:rFonts w:ascii="Times New Roman" w:hAnsi="Times New Roman" w:cs="Times New Roman"/>
          <w:sz w:val="24"/>
          <w:szCs w:val="24"/>
        </w:rPr>
        <w:t>с</w:t>
      </w:r>
      <w:r w:rsidR="00160A20" w:rsidRPr="00774E4C">
        <w:rPr>
          <w:rFonts w:ascii="Times New Roman" w:hAnsi="Times New Roman" w:cs="Times New Roman"/>
          <w:sz w:val="24"/>
          <w:szCs w:val="24"/>
        </w:rPr>
        <w:t>оздани</w:t>
      </w:r>
      <w:r w:rsidR="006B1FB8" w:rsidRPr="00774E4C">
        <w:rPr>
          <w:rFonts w:ascii="Times New Roman" w:hAnsi="Times New Roman" w:cs="Times New Roman"/>
          <w:sz w:val="24"/>
          <w:szCs w:val="24"/>
        </w:rPr>
        <w:t>я</w:t>
      </w:r>
      <w:r w:rsidR="00160A20" w:rsidRPr="00774E4C">
        <w:rPr>
          <w:rFonts w:ascii="Times New Roman" w:hAnsi="Times New Roman" w:cs="Times New Roman"/>
          <w:sz w:val="24"/>
          <w:szCs w:val="24"/>
        </w:rPr>
        <w:t xml:space="preserve"> благоприятных условий</w:t>
      </w:r>
      <w:r w:rsidR="00160A20" w:rsidRPr="00774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снижение административных барьеров </w:t>
      </w:r>
      <w:r w:rsidR="00F60755" w:rsidRPr="00774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российских и иностранных инвесторов</w:t>
      </w:r>
      <w:r w:rsidR="00160A20" w:rsidRPr="00774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территории региона</w:t>
      </w:r>
      <w:r w:rsidR="00993EC0" w:rsidRPr="00774E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="00A319BF" w:rsidRPr="00774E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93EC0" w:rsidRPr="00774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319BF" w:rsidRPr="00774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троительств</w:t>
      </w:r>
      <w:r w:rsidR="006B1FB8" w:rsidRPr="00774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A319BF" w:rsidRPr="00774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запуск</w:t>
      </w:r>
      <w:r w:rsidR="006B1FB8" w:rsidRPr="00774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A319BF" w:rsidRPr="00774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новых </w:t>
      </w:r>
      <w:r w:rsidR="006B1FB8" w:rsidRPr="00774E4C">
        <w:rPr>
          <w:rFonts w:ascii="Times New Roman" w:hAnsi="Times New Roman"/>
          <w:sz w:val="24"/>
          <w:szCs w:val="24"/>
        </w:rPr>
        <w:t>инвестиционных</w:t>
      </w:r>
      <w:r w:rsidR="006B1FB8" w:rsidRPr="00774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19BF" w:rsidRPr="00774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проектов</w:t>
      </w:r>
      <w:r w:rsidR="006B1FB8" w:rsidRPr="00774E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B1FB8" w:rsidRPr="00774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="006B1FB8" w:rsidRPr="00774E4C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 и организаций Краснодарского края.</w:t>
      </w:r>
    </w:p>
    <w:p w:rsidR="00D1225B" w:rsidRPr="00774E4C" w:rsidRDefault="00D27714" w:rsidP="003429C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E4C">
        <w:rPr>
          <w:rFonts w:ascii="Times New Roman" w:hAnsi="Times New Roman" w:cs="Times New Roman"/>
          <w:b/>
          <w:sz w:val="24"/>
          <w:szCs w:val="24"/>
        </w:rPr>
        <w:t xml:space="preserve">На базе НАО «Корпорация развития Краснодарского края» создан </w:t>
      </w:r>
      <w:r w:rsidR="00D1225B" w:rsidRPr="00774E4C">
        <w:rPr>
          <w:rFonts w:ascii="Times New Roman" w:hAnsi="Times New Roman" w:cs="Times New Roman"/>
          <w:b/>
          <w:sz w:val="24"/>
          <w:szCs w:val="24"/>
          <w:lang w:val="en-US"/>
        </w:rPr>
        <w:t>Welcome</w:t>
      </w:r>
      <w:r w:rsidR="00D1225B" w:rsidRPr="00774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25B" w:rsidRPr="00774E4C">
        <w:rPr>
          <w:rFonts w:ascii="Times New Roman" w:hAnsi="Times New Roman" w:cs="Times New Roman"/>
          <w:b/>
          <w:sz w:val="24"/>
          <w:szCs w:val="24"/>
          <w:lang w:val="en-US"/>
        </w:rPr>
        <w:t>center</w:t>
      </w:r>
      <w:r w:rsidR="00D1225B" w:rsidRPr="00774E4C">
        <w:rPr>
          <w:rFonts w:ascii="Times New Roman" w:hAnsi="Times New Roman" w:cs="Times New Roman"/>
          <w:b/>
          <w:sz w:val="24"/>
          <w:szCs w:val="24"/>
        </w:rPr>
        <w:t xml:space="preserve"> – площадка для предоставления в режиме одного окна различных услуг зарубежным компаниям на Юге России, а также индивидуально иностранным специалистам и членам их семей</w:t>
      </w:r>
    </w:p>
    <w:p w:rsidR="00D1225B" w:rsidRPr="00774E4C" w:rsidRDefault="00D1225B" w:rsidP="00D122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E4C">
        <w:rPr>
          <w:rFonts w:ascii="Times New Roman" w:hAnsi="Times New Roman" w:cs="Times New Roman"/>
          <w:sz w:val="24"/>
          <w:szCs w:val="24"/>
        </w:rPr>
        <w:t>* Юридическое сопровождение</w:t>
      </w:r>
    </w:p>
    <w:p w:rsidR="00D1225B" w:rsidRPr="00774E4C" w:rsidRDefault="00D1225B" w:rsidP="00D122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E4C">
        <w:rPr>
          <w:rFonts w:ascii="Times New Roman" w:hAnsi="Times New Roman" w:cs="Times New Roman"/>
          <w:sz w:val="24"/>
          <w:szCs w:val="24"/>
        </w:rPr>
        <w:t>* Бухгалтерский учет и аудит</w:t>
      </w:r>
    </w:p>
    <w:p w:rsidR="00D1225B" w:rsidRPr="00774E4C" w:rsidRDefault="00D1225B" w:rsidP="00D122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E4C">
        <w:rPr>
          <w:rFonts w:ascii="Times New Roman" w:hAnsi="Times New Roman" w:cs="Times New Roman"/>
          <w:sz w:val="24"/>
          <w:szCs w:val="24"/>
        </w:rPr>
        <w:t>*</w:t>
      </w:r>
      <w:r w:rsidRPr="00774E4C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Pr="00774E4C">
        <w:rPr>
          <w:rFonts w:ascii="Times New Roman" w:hAnsi="Times New Roman" w:cs="Times New Roman"/>
          <w:sz w:val="24"/>
          <w:szCs w:val="24"/>
        </w:rPr>
        <w:t>-(подбор и тренинг персонала</w:t>
      </w:r>
      <w:r w:rsidR="00D27714" w:rsidRPr="00774E4C">
        <w:rPr>
          <w:rFonts w:ascii="Times New Roman" w:hAnsi="Times New Roman" w:cs="Times New Roman"/>
          <w:sz w:val="24"/>
          <w:szCs w:val="24"/>
        </w:rPr>
        <w:t>)</w:t>
      </w:r>
    </w:p>
    <w:p w:rsidR="00D27714" w:rsidRPr="00774E4C" w:rsidRDefault="00D27714" w:rsidP="00D122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E4C">
        <w:rPr>
          <w:rFonts w:ascii="Times New Roman" w:hAnsi="Times New Roman" w:cs="Times New Roman"/>
          <w:sz w:val="24"/>
          <w:szCs w:val="24"/>
        </w:rPr>
        <w:t>*</w:t>
      </w:r>
      <w:r w:rsidRPr="00774E4C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774E4C">
        <w:rPr>
          <w:rFonts w:ascii="Times New Roman" w:hAnsi="Times New Roman" w:cs="Times New Roman"/>
          <w:sz w:val="24"/>
          <w:szCs w:val="24"/>
        </w:rPr>
        <w:t xml:space="preserve"> </w:t>
      </w:r>
      <w:r w:rsidRPr="00774E4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74E4C">
        <w:rPr>
          <w:rFonts w:ascii="Times New Roman" w:hAnsi="Times New Roman" w:cs="Times New Roman"/>
          <w:sz w:val="24"/>
          <w:szCs w:val="24"/>
        </w:rPr>
        <w:t xml:space="preserve"> </w:t>
      </w:r>
      <w:r w:rsidRPr="00774E4C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74E4C">
        <w:rPr>
          <w:rFonts w:ascii="Times New Roman" w:hAnsi="Times New Roman" w:cs="Times New Roman"/>
          <w:sz w:val="24"/>
          <w:szCs w:val="24"/>
        </w:rPr>
        <w:t>-сервисы</w:t>
      </w:r>
    </w:p>
    <w:p w:rsidR="00D27714" w:rsidRPr="00774E4C" w:rsidRDefault="00D27714" w:rsidP="00D122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E4C">
        <w:rPr>
          <w:rFonts w:ascii="Times New Roman" w:hAnsi="Times New Roman" w:cs="Times New Roman"/>
          <w:sz w:val="24"/>
          <w:szCs w:val="24"/>
        </w:rPr>
        <w:t>*Маркетинговые услуги</w:t>
      </w:r>
    </w:p>
    <w:p w:rsidR="00D27714" w:rsidRPr="00774E4C" w:rsidRDefault="00D27714" w:rsidP="00D122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E4C">
        <w:rPr>
          <w:rFonts w:ascii="Times New Roman" w:hAnsi="Times New Roman" w:cs="Times New Roman"/>
          <w:sz w:val="24"/>
          <w:szCs w:val="24"/>
        </w:rPr>
        <w:t>*Номинальный офис</w:t>
      </w:r>
    </w:p>
    <w:p w:rsidR="00D27714" w:rsidRPr="00774E4C" w:rsidRDefault="00D27714" w:rsidP="00D122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E4C">
        <w:rPr>
          <w:rFonts w:ascii="Times New Roman" w:hAnsi="Times New Roman" w:cs="Times New Roman"/>
          <w:sz w:val="24"/>
          <w:szCs w:val="24"/>
        </w:rPr>
        <w:t>*Банковские услуги</w:t>
      </w:r>
    </w:p>
    <w:p w:rsidR="00D27714" w:rsidRPr="00774E4C" w:rsidRDefault="00D27714" w:rsidP="00D122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E4C">
        <w:rPr>
          <w:rFonts w:ascii="Times New Roman" w:hAnsi="Times New Roman" w:cs="Times New Roman"/>
          <w:sz w:val="24"/>
          <w:szCs w:val="24"/>
        </w:rPr>
        <w:t>*</w:t>
      </w:r>
      <w:r w:rsidRPr="00774E4C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Pr="00774E4C">
        <w:rPr>
          <w:rFonts w:ascii="Times New Roman" w:hAnsi="Times New Roman" w:cs="Times New Roman"/>
          <w:sz w:val="24"/>
          <w:szCs w:val="24"/>
        </w:rPr>
        <w:t xml:space="preserve"> государственная/муниципальная поддержка</w:t>
      </w:r>
    </w:p>
    <w:p w:rsidR="00D27714" w:rsidRPr="00774E4C" w:rsidRDefault="00D27714" w:rsidP="00D122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E4C">
        <w:rPr>
          <w:rFonts w:ascii="Times New Roman" w:hAnsi="Times New Roman" w:cs="Times New Roman"/>
          <w:sz w:val="24"/>
          <w:szCs w:val="24"/>
        </w:rPr>
        <w:t>*Миграционные услуги</w:t>
      </w:r>
    </w:p>
    <w:p w:rsidR="00D27714" w:rsidRPr="00774E4C" w:rsidRDefault="00D27714" w:rsidP="00D122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E4C">
        <w:rPr>
          <w:rFonts w:ascii="Times New Roman" w:hAnsi="Times New Roman" w:cs="Times New Roman"/>
          <w:sz w:val="24"/>
          <w:szCs w:val="24"/>
        </w:rPr>
        <w:t>*Нотариальные услуги</w:t>
      </w:r>
    </w:p>
    <w:p w:rsidR="00D27714" w:rsidRPr="00774E4C" w:rsidRDefault="00D27714" w:rsidP="00D122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E4C">
        <w:rPr>
          <w:rFonts w:ascii="Times New Roman" w:hAnsi="Times New Roman" w:cs="Times New Roman"/>
          <w:sz w:val="24"/>
          <w:szCs w:val="24"/>
        </w:rPr>
        <w:t>* Образовательные услуги</w:t>
      </w:r>
    </w:p>
    <w:p w:rsidR="00D27714" w:rsidRPr="00774E4C" w:rsidRDefault="00D27714" w:rsidP="00D122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E4C">
        <w:rPr>
          <w:rFonts w:ascii="Times New Roman" w:hAnsi="Times New Roman" w:cs="Times New Roman"/>
          <w:sz w:val="24"/>
          <w:szCs w:val="24"/>
        </w:rPr>
        <w:t>*Консьерж-сервис</w:t>
      </w:r>
    </w:p>
    <w:p w:rsidR="00D27714" w:rsidRPr="00774E4C" w:rsidRDefault="00D27714" w:rsidP="00D122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E4C">
        <w:rPr>
          <w:rFonts w:ascii="Times New Roman" w:hAnsi="Times New Roman" w:cs="Times New Roman"/>
          <w:sz w:val="24"/>
          <w:szCs w:val="24"/>
        </w:rPr>
        <w:t>*Страхование</w:t>
      </w:r>
    </w:p>
    <w:p w:rsidR="00D27714" w:rsidRPr="00774E4C" w:rsidRDefault="00D27714" w:rsidP="00D122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E4C">
        <w:rPr>
          <w:rFonts w:ascii="Times New Roman" w:hAnsi="Times New Roman" w:cs="Times New Roman"/>
          <w:sz w:val="24"/>
          <w:szCs w:val="24"/>
        </w:rPr>
        <w:t>*Подбор недвижимости</w:t>
      </w:r>
    </w:p>
    <w:p w:rsidR="00D27714" w:rsidRPr="00774E4C" w:rsidRDefault="00D27714" w:rsidP="00D1225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0A20" w:rsidRPr="00774E4C" w:rsidRDefault="00D27714" w:rsidP="00993EC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74E4C">
        <w:rPr>
          <w:rFonts w:ascii="Times New Roman" w:hAnsi="Times New Roman" w:cs="Times New Roman"/>
          <w:b/>
          <w:sz w:val="24"/>
          <w:szCs w:val="24"/>
        </w:rPr>
        <w:t>Конгрессн</w:t>
      </w:r>
      <w:r w:rsidR="00612A6C" w:rsidRPr="00774E4C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774E4C">
        <w:rPr>
          <w:rFonts w:ascii="Times New Roman" w:hAnsi="Times New Roman" w:cs="Times New Roman"/>
          <w:b/>
          <w:sz w:val="24"/>
          <w:szCs w:val="24"/>
        </w:rPr>
        <w:t xml:space="preserve"> - выставочная деятельность</w:t>
      </w:r>
      <w:r w:rsidR="00160A20" w:rsidRPr="00774E4C">
        <w:rPr>
          <w:rFonts w:ascii="Times New Roman" w:hAnsi="Times New Roman" w:cs="Times New Roman"/>
          <w:b/>
          <w:sz w:val="24"/>
          <w:szCs w:val="24"/>
        </w:rPr>
        <w:t xml:space="preserve">. Презентация Краснодарского края на российских и иностранных инвестиционных площадках. </w:t>
      </w:r>
      <w:r w:rsidR="00993EC0" w:rsidRPr="00774E4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Организация и проведение мероприятий.</w:t>
      </w:r>
    </w:p>
    <w:p w:rsidR="00F60755" w:rsidRPr="00774E4C" w:rsidRDefault="00F60755" w:rsidP="00F607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160A20" w:rsidRPr="0077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орумы</w:t>
      </w:r>
      <w:r w:rsidRPr="0077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60755" w:rsidRPr="00774E4C" w:rsidRDefault="00F60755" w:rsidP="00160A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60A20" w:rsidRPr="0077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онференции</w:t>
      </w:r>
      <w:r w:rsidRPr="0077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0A20" w:rsidRPr="00774E4C" w:rsidRDefault="00160A20" w:rsidP="00160A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круглые столы</w:t>
      </w:r>
      <w:r w:rsidR="00F60755" w:rsidRPr="0077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429CA" w:rsidRPr="00774E4C" w:rsidRDefault="00160A20" w:rsidP="00160A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 и презентации в РФ и за рубежом;</w:t>
      </w:r>
      <w:r w:rsidR="00F60755" w:rsidRPr="00774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27714" w:rsidRPr="00774E4C" w:rsidRDefault="00D27714" w:rsidP="003429C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E4C">
        <w:rPr>
          <w:rFonts w:ascii="Times New Roman" w:hAnsi="Times New Roman" w:cs="Times New Roman"/>
          <w:b/>
          <w:sz w:val="24"/>
          <w:szCs w:val="24"/>
        </w:rPr>
        <w:t xml:space="preserve"> Организация и проведение обучающих тренингов, семинаров с привлечением сторонних преподавателей (</w:t>
      </w:r>
      <w:r w:rsidR="00DE15DB" w:rsidRPr="00774E4C">
        <w:rPr>
          <w:rFonts w:ascii="Times New Roman" w:hAnsi="Times New Roman" w:cs="Times New Roman"/>
          <w:b/>
          <w:sz w:val="24"/>
          <w:szCs w:val="24"/>
        </w:rPr>
        <w:t>экспертов</w:t>
      </w:r>
      <w:r w:rsidRPr="00774E4C">
        <w:rPr>
          <w:rFonts w:ascii="Times New Roman" w:hAnsi="Times New Roman" w:cs="Times New Roman"/>
          <w:b/>
          <w:sz w:val="24"/>
          <w:szCs w:val="24"/>
        </w:rPr>
        <w:t>) с целью обучения сотрудников предприятия МСП</w:t>
      </w:r>
    </w:p>
    <w:p w:rsidR="00D27714" w:rsidRPr="00774E4C" w:rsidRDefault="00D27714" w:rsidP="00A319B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E4C">
        <w:rPr>
          <w:rFonts w:ascii="Times New Roman" w:hAnsi="Times New Roman" w:cs="Times New Roman"/>
          <w:sz w:val="24"/>
          <w:szCs w:val="24"/>
        </w:rPr>
        <w:t>Темы</w:t>
      </w:r>
      <w:r w:rsidR="00F60755" w:rsidRPr="00774E4C">
        <w:rPr>
          <w:rFonts w:ascii="Times New Roman" w:hAnsi="Times New Roman" w:cs="Times New Roman"/>
          <w:sz w:val="24"/>
          <w:szCs w:val="24"/>
        </w:rPr>
        <w:t xml:space="preserve"> в 2018 году</w:t>
      </w:r>
      <w:r w:rsidRPr="00774E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7714" w:rsidRPr="00774E4C" w:rsidRDefault="00D27714" w:rsidP="00A319B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E4C">
        <w:rPr>
          <w:rFonts w:ascii="Times New Roman" w:hAnsi="Times New Roman" w:cs="Times New Roman"/>
          <w:sz w:val="24"/>
          <w:szCs w:val="24"/>
        </w:rPr>
        <w:t>Правовые аспекты функционирования бизнеса (20 МСП)</w:t>
      </w:r>
    </w:p>
    <w:p w:rsidR="00D27714" w:rsidRPr="00774E4C" w:rsidRDefault="00B85805" w:rsidP="00A319B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E4C">
        <w:rPr>
          <w:rFonts w:ascii="Times New Roman" w:hAnsi="Times New Roman" w:cs="Times New Roman"/>
          <w:sz w:val="24"/>
          <w:szCs w:val="24"/>
        </w:rPr>
        <w:t>Освоение новых рынков сбыта. Участие в закупках (40 МСП)</w:t>
      </w:r>
    </w:p>
    <w:p w:rsidR="00B85805" w:rsidRPr="00774E4C" w:rsidRDefault="00B85805" w:rsidP="00A319B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E4C">
        <w:rPr>
          <w:rFonts w:ascii="Times New Roman" w:hAnsi="Times New Roman" w:cs="Times New Roman"/>
          <w:sz w:val="24"/>
          <w:szCs w:val="24"/>
        </w:rPr>
        <w:t>Тендеры. Государственные закупки. Корпоративные закупки (40 МСП)</w:t>
      </w:r>
    </w:p>
    <w:p w:rsidR="00D27714" w:rsidRPr="00774E4C" w:rsidRDefault="00D27714" w:rsidP="00A319B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E4C">
        <w:rPr>
          <w:rFonts w:ascii="Times New Roman" w:hAnsi="Times New Roman" w:cs="Times New Roman"/>
          <w:b/>
          <w:sz w:val="24"/>
          <w:szCs w:val="24"/>
        </w:rPr>
        <w:t xml:space="preserve">Проведение </w:t>
      </w:r>
      <w:r w:rsidR="00B85805" w:rsidRPr="00774E4C">
        <w:rPr>
          <w:rFonts w:ascii="Times New Roman" w:hAnsi="Times New Roman" w:cs="Times New Roman"/>
          <w:b/>
          <w:sz w:val="24"/>
          <w:szCs w:val="24"/>
        </w:rPr>
        <w:t>консультаций</w:t>
      </w:r>
      <w:r w:rsidRPr="00774E4C">
        <w:rPr>
          <w:rFonts w:ascii="Times New Roman" w:hAnsi="Times New Roman" w:cs="Times New Roman"/>
          <w:b/>
          <w:sz w:val="24"/>
          <w:szCs w:val="24"/>
        </w:rPr>
        <w:t xml:space="preserve"> для субъектов МСП</w:t>
      </w:r>
      <w:r w:rsidR="00DE15DB" w:rsidRPr="00774E4C">
        <w:rPr>
          <w:rFonts w:ascii="Times New Roman" w:hAnsi="Times New Roman" w:cs="Times New Roman"/>
          <w:b/>
          <w:sz w:val="24"/>
          <w:szCs w:val="24"/>
        </w:rPr>
        <w:t xml:space="preserve"> с привлечением экспертов по направлениям</w:t>
      </w:r>
      <w:r w:rsidRPr="00774E4C">
        <w:rPr>
          <w:rFonts w:ascii="Times New Roman" w:hAnsi="Times New Roman" w:cs="Times New Roman"/>
          <w:b/>
          <w:sz w:val="24"/>
          <w:szCs w:val="24"/>
        </w:rPr>
        <w:t>.</w:t>
      </w:r>
    </w:p>
    <w:p w:rsidR="00B85805" w:rsidRPr="00774E4C" w:rsidRDefault="00B85805" w:rsidP="00A319B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E4C">
        <w:rPr>
          <w:rFonts w:ascii="Times New Roman" w:hAnsi="Times New Roman" w:cs="Times New Roman"/>
          <w:sz w:val="24"/>
          <w:szCs w:val="24"/>
        </w:rPr>
        <w:t>по вопросам финансового планирования деятельности субъектов малого и среднего предпринимательства</w:t>
      </w:r>
    </w:p>
    <w:p w:rsidR="00B85805" w:rsidRPr="00774E4C" w:rsidRDefault="00B85805" w:rsidP="00A319B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E4C">
        <w:rPr>
          <w:rFonts w:ascii="Times New Roman" w:hAnsi="Times New Roman" w:cs="Times New Roman"/>
          <w:sz w:val="24"/>
          <w:szCs w:val="24"/>
        </w:rPr>
        <w:t>по вопросам правового обеспечения деятельности субъектов малого и среднего предпринимательства, в том числе осуществляющих деятельность в области народно-художественных промыслов, ремесленной деятельности, сельского хозяйства и экологического туризма</w:t>
      </w:r>
    </w:p>
    <w:p w:rsidR="00B85805" w:rsidRPr="00774E4C" w:rsidRDefault="00B85805" w:rsidP="00A319B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E4C">
        <w:rPr>
          <w:rFonts w:ascii="Times New Roman" w:hAnsi="Times New Roman" w:cs="Times New Roman"/>
          <w:sz w:val="24"/>
          <w:szCs w:val="24"/>
        </w:rPr>
        <w:t>по вопросам информационного сопровождения деятельности субъектов малого и среднего предпринимательства</w:t>
      </w:r>
    </w:p>
    <w:p w:rsidR="00B85805" w:rsidRPr="00774E4C" w:rsidRDefault="00B85805" w:rsidP="00A319B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E4C">
        <w:rPr>
          <w:rFonts w:ascii="Times New Roman" w:hAnsi="Times New Roman" w:cs="Times New Roman"/>
          <w:sz w:val="24"/>
          <w:szCs w:val="24"/>
        </w:rPr>
        <w:t>по подбору персонала, по вопросам применения трудового законодательства Российской Федерации</w:t>
      </w:r>
    </w:p>
    <w:p w:rsidR="00B85805" w:rsidRPr="00774E4C" w:rsidRDefault="00B85805" w:rsidP="00774E4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E4C">
        <w:rPr>
          <w:rFonts w:ascii="Times New Roman" w:hAnsi="Times New Roman" w:cs="Times New Roman"/>
          <w:b/>
          <w:sz w:val="24"/>
          <w:szCs w:val="24"/>
        </w:rPr>
        <w:t>Проведение финансового или управленческого аудита на предприятиях МСП с привлечением экспертов по направлениям.</w:t>
      </w:r>
    </w:p>
    <w:sectPr w:rsidR="00B85805" w:rsidRPr="00774E4C" w:rsidSect="00774E4C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F6B3A"/>
    <w:multiLevelType w:val="hybridMultilevel"/>
    <w:tmpl w:val="B9E285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3B5F03"/>
    <w:multiLevelType w:val="hybridMultilevel"/>
    <w:tmpl w:val="5600A6BA"/>
    <w:lvl w:ilvl="0" w:tplc="688E8B2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BA325B"/>
    <w:multiLevelType w:val="multilevel"/>
    <w:tmpl w:val="181E9A9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04"/>
    <w:rsid w:val="0001123D"/>
    <w:rsid w:val="000518A0"/>
    <w:rsid w:val="000A776D"/>
    <w:rsid w:val="00152483"/>
    <w:rsid w:val="001539FC"/>
    <w:rsid w:val="00160A20"/>
    <w:rsid w:val="0019674B"/>
    <w:rsid w:val="00254516"/>
    <w:rsid w:val="002E5082"/>
    <w:rsid w:val="003429CA"/>
    <w:rsid w:val="00382DAC"/>
    <w:rsid w:val="003C08A5"/>
    <w:rsid w:val="003E368F"/>
    <w:rsid w:val="004140E1"/>
    <w:rsid w:val="00446004"/>
    <w:rsid w:val="004C21F8"/>
    <w:rsid w:val="004D7709"/>
    <w:rsid w:val="005549D1"/>
    <w:rsid w:val="00612A6C"/>
    <w:rsid w:val="006163FD"/>
    <w:rsid w:val="006B1FB8"/>
    <w:rsid w:val="006B3191"/>
    <w:rsid w:val="006B6E36"/>
    <w:rsid w:val="00745BF6"/>
    <w:rsid w:val="00774E4C"/>
    <w:rsid w:val="00811ACF"/>
    <w:rsid w:val="00895F7A"/>
    <w:rsid w:val="008F1823"/>
    <w:rsid w:val="00960004"/>
    <w:rsid w:val="00992233"/>
    <w:rsid w:val="00993EC0"/>
    <w:rsid w:val="009C15D5"/>
    <w:rsid w:val="00A16C49"/>
    <w:rsid w:val="00A319BF"/>
    <w:rsid w:val="00A56181"/>
    <w:rsid w:val="00A82075"/>
    <w:rsid w:val="00B85805"/>
    <w:rsid w:val="00BB6008"/>
    <w:rsid w:val="00BC1040"/>
    <w:rsid w:val="00C347CC"/>
    <w:rsid w:val="00C75A89"/>
    <w:rsid w:val="00C77DD6"/>
    <w:rsid w:val="00D1225B"/>
    <w:rsid w:val="00D27714"/>
    <w:rsid w:val="00DB37CE"/>
    <w:rsid w:val="00DE15DB"/>
    <w:rsid w:val="00E06724"/>
    <w:rsid w:val="00E77674"/>
    <w:rsid w:val="00E8392E"/>
    <w:rsid w:val="00EE0EC7"/>
    <w:rsid w:val="00F60755"/>
    <w:rsid w:val="00F64509"/>
    <w:rsid w:val="00FC68A8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9EC3C-44E7-4E76-B3B5-B9369CFE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8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Пользователь</cp:lastModifiedBy>
  <cp:revision>2</cp:revision>
  <cp:lastPrinted>2018-08-01T05:16:00Z</cp:lastPrinted>
  <dcterms:created xsi:type="dcterms:W3CDTF">2019-03-25T12:06:00Z</dcterms:created>
  <dcterms:modified xsi:type="dcterms:W3CDTF">2019-03-25T12:06:00Z</dcterms:modified>
</cp:coreProperties>
</file>