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63" w:rsidRDefault="007B6C63" w:rsidP="007B6C63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7B6C63" w:rsidRDefault="007B6C63" w:rsidP="007B6C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6432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-415290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6C63" w:rsidRDefault="007B6C63" w:rsidP="007B6C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CF1872">
        <w:rPr>
          <w:rFonts w:ascii="Times New Roman" w:hAnsi="Times New Roman"/>
          <w:sz w:val="28"/>
          <w:szCs w:val="28"/>
        </w:rPr>
        <w:t xml:space="preserve"> ХОПЕРСКОГО СЕЛЬСКОГО ПОСЕЛЕНИЯ</w:t>
      </w:r>
    </w:p>
    <w:p w:rsidR="007B6C63" w:rsidRPr="00CF1872" w:rsidRDefault="007B6C63" w:rsidP="007B6C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7B6C63" w:rsidRPr="00CF1872" w:rsidRDefault="007B6C63" w:rsidP="007B6C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6C63" w:rsidRPr="00CF1872" w:rsidRDefault="007B6C63" w:rsidP="007B6C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6C63" w:rsidRDefault="007B6C63" w:rsidP="007B6C6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1872">
        <w:rPr>
          <w:rFonts w:ascii="Times New Roman" w:hAnsi="Times New Roman"/>
          <w:sz w:val="28"/>
          <w:szCs w:val="28"/>
        </w:rPr>
        <w:t xml:space="preserve">т </w:t>
      </w:r>
      <w:r w:rsidR="00F62A63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ноября 2012 года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128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станица </w:t>
      </w:r>
      <w:r w:rsidRPr="00CF1872">
        <w:rPr>
          <w:rFonts w:ascii="Times New Roman" w:hAnsi="Times New Roman"/>
          <w:sz w:val="28"/>
          <w:szCs w:val="28"/>
        </w:rPr>
        <w:t>Хоперская</w:t>
      </w:r>
    </w:p>
    <w:p w:rsidR="006B67F0" w:rsidRPr="00CF1872" w:rsidRDefault="006B67F0" w:rsidP="007B6C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6690" w:rsidRDefault="00086832" w:rsidP="00EB669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683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муниципальных правовых актов администрации</w:t>
      </w:r>
      <w:r w:rsidR="00EB6690">
        <w:rPr>
          <w:rFonts w:ascii="Times New Roman" w:hAnsi="Times New Roman"/>
          <w:b/>
          <w:sz w:val="28"/>
          <w:szCs w:val="28"/>
        </w:rPr>
        <w:t xml:space="preserve"> Хоперс</w:t>
      </w:r>
      <w:r w:rsidRPr="00086832"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</w:p>
    <w:p w:rsidR="00086832" w:rsidRPr="00086832" w:rsidRDefault="00086832" w:rsidP="00EB669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6832">
        <w:rPr>
          <w:rFonts w:ascii="Times New Roman" w:hAnsi="Times New Roman"/>
          <w:b/>
          <w:sz w:val="28"/>
          <w:szCs w:val="28"/>
        </w:rPr>
        <w:t>Тихорецкого района»</w:t>
      </w: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086832" w:rsidRPr="00086832" w:rsidRDefault="00086832" w:rsidP="00EB6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 xml:space="preserve">В целях утверждения административного регламента предоставления муниципальной услуги «Предоставление копий правовых актов администрации </w:t>
      </w:r>
      <w:r w:rsidR="00EB6690">
        <w:rPr>
          <w:rFonts w:ascii="Times New Roman" w:hAnsi="Times New Roman"/>
          <w:sz w:val="28"/>
          <w:szCs w:val="28"/>
        </w:rPr>
        <w:t>Хопер</w:t>
      </w:r>
      <w:r w:rsidRPr="00086832">
        <w:rPr>
          <w:rFonts w:ascii="Times New Roman" w:hAnsi="Times New Roman"/>
          <w:sz w:val="28"/>
          <w:szCs w:val="28"/>
        </w:rPr>
        <w:t>ского сельского поселения Тихорецкого района», на основании Федерального закона от 27 июля 2010 года № 210-ФЗ «Об организации предоставления государственных и муниципальных услуг»  и постановления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 постановляю</w:t>
      </w:r>
      <w:r w:rsidRPr="00086832">
        <w:rPr>
          <w:rStyle w:val="2pt"/>
          <w:rFonts w:eastAsia="Calibri"/>
          <w:sz w:val="28"/>
          <w:szCs w:val="28"/>
        </w:rPr>
        <w:t>:</w:t>
      </w:r>
    </w:p>
    <w:p w:rsidR="00086832" w:rsidRPr="00086832" w:rsidRDefault="00086832" w:rsidP="00EB6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«Предоставление копий муниципальных правовых актов администрации </w:t>
      </w:r>
      <w:r w:rsidR="00EB6690">
        <w:rPr>
          <w:rFonts w:ascii="Times New Roman" w:hAnsi="Times New Roman"/>
          <w:sz w:val="28"/>
          <w:szCs w:val="28"/>
        </w:rPr>
        <w:t>Хопер</w:t>
      </w:r>
      <w:r w:rsidRPr="00086832">
        <w:rPr>
          <w:rFonts w:ascii="Times New Roman" w:hAnsi="Times New Roman"/>
          <w:sz w:val="28"/>
          <w:szCs w:val="28"/>
        </w:rPr>
        <w:t>ского сельского поселения Тихорецкого района» (прилагается).</w:t>
      </w:r>
    </w:p>
    <w:p w:rsidR="00411F3E" w:rsidRPr="00411F3E" w:rsidRDefault="00086832" w:rsidP="00411F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>2.</w:t>
      </w:r>
      <w:r w:rsidR="00411F3E" w:rsidRPr="00411F3E">
        <w:rPr>
          <w:rFonts w:ascii="Times New Roman" w:hAnsi="Times New Roman"/>
          <w:sz w:val="28"/>
          <w:szCs w:val="28"/>
        </w:rPr>
        <w:t xml:space="preserve"> Обнародовать настоящее постановление  в установленном порядке и разместить его в информационно-телекоммуникационной сети «Интернет».</w:t>
      </w:r>
    </w:p>
    <w:p w:rsidR="00086832" w:rsidRPr="00086832" w:rsidRDefault="00086832" w:rsidP="00EB6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>3.Признать</w:t>
      </w:r>
      <w:r w:rsidRPr="00086832">
        <w:rPr>
          <w:rFonts w:ascii="Times New Roman" w:hAnsi="Times New Roman"/>
          <w:sz w:val="28"/>
          <w:szCs w:val="28"/>
        </w:rPr>
        <w:tab/>
        <w:t xml:space="preserve">утратившим силу постановление администрации </w:t>
      </w:r>
      <w:r w:rsidR="00411F3E">
        <w:rPr>
          <w:rFonts w:ascii="Times New Roman" w:hAnsi="Times New Roman"/>
          <w:sz w:val="28"/>
          <w:szCs w:val="28"/>
        </w:rPr>
        <w:t>Хопер</w:t>
      </w:r>
      <w:r w:rsidRPr="00086832">
        <w:rPr>
          <w:rFonts w:ascii="Times New Roman" w:hAnsi="Times New Roman"/>
          <w:sz w:val="28"/>
          <w:szCs w:val="28"/>
        </w:rPr>
        <w:t>ского сельского поселения Тихорецкого района от</w:t>
      </w:r>
      <w:r w:rsidR="00411F3E">
        <w:rPr>
          <w:rFonts w:ascii="Times New Roman" w:hAnsi="Times New Roman"/>
          <w:sz w:val="28"/>
          <w:szCs w:val="28"/>
        </w:rPr>
        <w:t xml:space="preserve"> 26</w:t>
      </w:r>
      <w:r w:rsidRPr="00086832">
        <w:rPr>
          <w:rFonts w:ascii="Times New Roman" w:hAnsi="Times New Roman"/>
          <w:sz w:val="28"/>
          <w:szCs w:val="28"/>
        </w:rPr>
        <w:t xml:space="preserve"> </w:t>
      </w:r>
      <w:r w:rsidR="00411F3E">
        <w:rPr>
          <w:rFonts w:ascii="Times New Roman" w:hAnsi="Times New Roman"/>
          <w:sz w:val="28"/>
          <w:szCs w:val="28"/>
        </w:rPr>
        <w:t>ноября</w:t>
      </w:r>
      <w:r w:rsidRPr="00086832">
        <w:rPr>
          <w:rFonts w:ascii="Times New Roman" w:hAnsi="Times New Roman"/>
          <w:sz w:val="28"/>
          <w:szCs w:val="28"/>
        </w:rPr>
        <w:t xml:space="preserve">  2010 года № </w:t>
      </w:r>
      <w:r w:rsidR="00411F3E">
        <w:rPr>
          <w:rFonts w:ascii="Times New Roman" w:hAnsi="Times New Roman"/>
          <w:sz w:val="28"/>
          <w:szCs w:val="28"/>
        </w:rPr>
        <w:t>111</w:t>
      </w:r>
      <w:r w:rsidRPr="0008683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411F3E">
        <w:rPr>
          <w:rFonts w:ascii="Times New Roman" w:hAnsi="Times New Roman"/>
          <w:sz w:val="28"/>
          <w:szCs w:val="28"/>
        </w:rPr>
        <w:t>п</w:t>
      </w:r>
      <w:r w:rsidRPr="00086832">
        <w:rPr>
          <w:rFonts w:ascii="Times New Roman" w:hAnsi="Times New Roman"/>
          <w:sz w:val="28"/>
          <w:szCs w:val="28"/>
        </w:rPr>
        <w:t xml:space="preserve">о выдаче копий муниципальных правовых актов администрации </w:t>
      </w:r>
      <w:r w:rsidR="00411F3E">
        <w:rPr>
          <w:rFonts w:ascii="Times New Roman" w:hAnsi="Times New Roman"/>
          <w:sz w:val="28"/>
          <w:szCs w:val="28"/>
        </w:rPr>
        <w:t>Хопер</w:t>
      </w:r>
      <w:r w:rsidRPr="00086832">
        <w:rPr>
          <w:rFonts w:ascii="Times New Roman" w:hAnsi="Times New Roman"/>
          <w:sz w:val="28"/>
          <w:szCs w:val="28"/>
        </w:rPr>
        <w:t>ского  сельского поселения Тихорецкого района».</w:t>
      </w:r>
    </w:p>
    <w:p w:rsidR="00086832" w:rsidRPr="00086832" w:rsidRDefault="00086832" w:rsidP="00EB6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>4.Контроль за выполнением настоящего постановления оставляю за собой.</w:t>
      </w:r>
    </w:p>
    <w:p w:rsidR="00086832" w:rsidRPr="00086832" w:rsidRDefault="00086832" w:rsidP="00EB66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6832">
        <w:rPr>
          <w:rFonts w:ascii="Times New Roman" w:hAnsi="Times New Roman"/>
          <w:sz w:val="28"/>
          <w:szCs w:val="28"/>
        </w:rPr>
        <w:t xml:space="preserve"> 5.Настоящее постановление вступает в силу со дня его обнародования. </w:t>
      </w: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E0A63" w:rsidRDefault="002E0A63" w:rsidP="002E0A63">
      <w:pPr>
        <w:pStyle w:val="a3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 Хоперского сельского</w:t>
      </w:r>
    </w:p>
    <w:p w:rsidR="002E0A63" w:rsidRPr="00CF1872" w:rsidRDefault="002E0A63" w:rsidP="002E0A63">
      <w:pPr>
        <w:pStyle w:val="a3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С.Ю.Писанов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BA7885" w:rsidRDefault="00BA7885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ПРИЛОЖЕНИЕ</w:t>
      </w: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УТВЕРЖДЕН</w:t>
      </w:r>
      <w:r w:rsidRPr="00086832">
        <w:rPr>
          <w:rFonts w:ascii="Times New Roman" w:eastAsia="Times New Roman" w:hAnsi="Times New Roman"/>
          <w:sz w:val="28"/>
          <w:szCs w:val="28"/>
        </w:rPr>
        <w:tab/>
      </w: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  постановлением администрации                                                                   </w:t>
      </w: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BA7885">
        <w:rPr>
          <w:rFonts w:ascii="Times New Roman" w:eastAsia="Times New Roman" w:hAnsi="Times New Roman"/>
          <w:sz w:val="28"/>
          <w:szCs w:val="28"/>
        </w:rPr>
        <w:t>Хопер</w:t>
      </w:r>
      <w:r w:rsidRPr="00086832">
        <w:rPr>
          <w:rFonts w:ascii="Times New Roman" w:eastAsia="Times New Roman" w:hAnsi="Times New Roman"/>
          <w:sz w:val="28"/>
          <w:szCs w:val="28"/>
        </w:rPr>
        <w:t>ского сельского поселения</w:t>
      </w: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  Тихорецкого района                                                                 </w:t>
      </w:r>
    </w:p>
    <w:p w:rsidR="00086832" w:rsidRPr="00086832" w:rsidRDefault="00086832" w:rsidP="00BA7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422DD">
        <w:rPr>
          <w:rFonts w:ascii="Times New Roman" w:eastAsia="Times New Roman" w:hAnsi="Times New Roman"/>
          <w:sz w:val="28"/>
          <w:szCs w:val="28"/>
        </w:rPr>
        <w:t xml:space="preserve">16 </w:t>
      </w:r>
      <w:r w:rsidR="007B6C63">
        <w:rPr>
          <w:rFonts w:ascii="Times New Roman" w:eastAsia="Times New Roman" w:hAnsi="Times New Roman"/>
          <w:sz w:val="28"/>
          <w:szCs w:val="28"/>
        </w:rPr>
        <w:t>ноября 2012 года</w:t>
      </w:r>
      <w:r w:rsidR="00BA7885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B6C63">
        <w:rPr>
          <w:rFonts w:ascii="Times New Roman" w:eastAsia="Times New Roman" w:hAnsi="Times New Roman"/>
          <w:sz w:val="28"/>
          <w:szCs w:val="28"/>
        </w:rPr>
        <w:t>128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BA7885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6832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</w:t>
      </w:r>
    </w:p>
    <w:p w:rsidR="00086832" w:rsidRPr="00086832" w:rsidRDefault="00086832" w:rsidP="00BA7885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86832">
        <w:rPr>
          <w:rFonts w:ascii="Times New Roman" w:eastAsia="Times New Roman" w:hAnsi="Times New Roman"/>
          <w:b/>
          <w:sz w:val="28"/>
          <w:szCs w:val="28"/>
        </w:rPr>
        <w:t xml:space="preserve">предоставления муниципальной услуги «Предоставление копий муниципальных правовых актов администрации </w:t>
      </w:r>
      <w:r w:rsidR="005715EA">
        <w:rPr>
          <w:rFonts w:ascii="Times New Roman" w:eastAsia="Times New Roman" w:hAnsi="Times New Roman"/>
          <w:b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Тихорецкого района»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571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:rsidR="00086832" w:rsidRPr="00086832" w:rsidRDefault="00086832" w:rsidP="00571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копий муниципальных  правовых актов администрации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5715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Тихорецкого района» (далее - административный регламент, муниципальная услуга) устанавливает стандарт и порядок предоставления муниципальной услуги общим отделом администрации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</w:t>
      </w:r>
      <w:r w:rsidRPr="0008683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086832">
        <w:rPr>
          <w:rFonts w:ascii="Times New Roman" w:eastAsia="Times New Roman" w:hAnsi="Times New Roman"/>
          <w:sz w:val="28"/>
          <w:szCs w:val="28"/>
        </w:rPr>
        <w:t>(далее – отдел).</w:t>
      </w:r>
    </w:p>
    <w:p w:rsidR="00086832" w:rsidRPr="00086832" w:rsidRDefault="00086832" w:rsidP="00571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1.2.3аявителями, имеющими право на получение муниципальной услуги, являются физические и юридические лица (далее - Заявители).</w:t>
      </w:r>
    </w:p>
    <w:p w:rsidR="00086832" w:rsidRPr="00086832" w:rsidRDefault="00086832" w:rsidP="005715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</w:t>
      </w:r>
      <w:r w:rsidR="005715EA">
        <w:rPr>
          <w:rFonts w:ascii="Times New Roman" w:eastAsia="Times New Roman" w:hAnsi="Times New Roman"/>
          <w:sz w:val="28"/>
          <w:szCs w:val="28"/>
        </w:rPr>
        <w:t xml:space="preserve"> 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 (далее-администрация), либо по желанию Заявителя в муниципальном казенном учреждении муниципального образования Тихорецкий район «Многофункциональный центр предоставления государственных   и муниципальных услуг» (далее - МФЦ).</w:t>
      </w:r>
    </w:p>
    <w:p w:rsidR="005715EA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Местонахождение администрации</w:t>
      </w:r>
      <w:r w:rsidRPr="00CF1872">
        <w:rPr>
          <w:rFonts w:ascii="Times New Roman" w:hAnsi="Times New Roman"/>
          <w:sz w:val="28"/>
          <w:szCs w:val="28"/>
        </w:rPr>
        <w:t>: 352113, Краснодарский край, Тихорецкий район, станица Хоперская, 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Советская, 2,  адрес электронной почты </w:t>
      </w:r>
      <w:hyperlink r:id="rId7" w:history="1">
        <w:r w:rsidRPr="008B1BF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8B1BF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B1BF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8B1BF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B1BF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1BF6">
        <w:rPr>
          <w:rFonts w:ascii="Times New Roman" w:hAnsi="Times New Roman"/>
          <w:sz w:val="28"/>
          <w:szCs w:val="28"/>
        </w:rPr>
        <w:t>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 заявления и всех необходимых документов: 352113, Краснодарский край, Тихорецкий район, станица Хоперская,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5715EA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Местонахождение МФЦ: 352120, Краснодарский край, Тихорецкий район,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Энгельса, 76д – Энгельса 76е, официальный сайт в </w:t>
      </w:r>
      <w:r w:rsidRPr="00CF1872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«Интернет» - </w:t>
      </w:r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8" w:history="1"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tihoreck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для направления заявления и всех необходимых документов: 352120, Краснода</w:t>
      </w:r>
      <w:r>
        <w:rPr>
          <w:rFonts w:ascii="Times New Roman" w:hAnsi="Times New Roman"/>
          <w:sz w:val="28"/>
          <w:szCs w:val="28"/>
        </w:rPr>
        <w:t xml:space="preserve">рский край, Тихорецкий район, город </w:t>
      </w:r>
      <w:r w:rsidRPr="00CF1872">
        <w:rPr>
          <w:rFonts w:ascii="Times New Roman" w:hAnsi="Times New Roman"/>
          <w:sz w:val="28"/>
          <w:szCs w:val="28"/>
        </w:rPr>
        <w:t>Тихорецк,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Энгельса, 76д – Энгельса 76е.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Рассмотрение документов для предоставления муниципальной услуги осуществляется администрацией Хоперского сельского поселения Тихорецкого района, местонахождение: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352113, Краснодарский край, Тихорецкий район, станица Хоперская,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адрес: 352113, Краснодарский край, Тихоре</w:t>
      </w:r>
      <w:r>
        <w:rPr>
          <w:rFonts w:ascii="Times New Roman" w:hAnsi="Times New Roman"/>
          <w:sz w:val="28"/>
          <w:szCs w:val="28"/>
        </w:rPr>
        <w:t xml:space="preserve">цкий район, станица Хоперская, </w:t>
      </w:r>
      <w:r w:rsidRPr="00CF1872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Советская, 2.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Pr="00CF1872">
        <w:rPr>
          <w:rFonts w:ascii="Times New Roman" w:hAnsi="Times New Roman"/>
          <w:sz w:val="28"/>
          <w:szCs w:val="28"/>
        </w:rPr>
        <w:t>: понедельник – пятница  с 8.00 часов до 16.00 часов, перерыв с 12.00 часов до 13 часов 00 минут.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2.</w:t>
      </w:r>
    </w:p>
    <w:p w:rsidR="005715EA" w:rsidRPr="00295289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5715EA" w:rsidRPr="00CF1872" w:rsidRDefault="005715EA" w:rsidP="005715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9" w:history="1"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www.admin-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0" w:history="1"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 телефону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форма заявления;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5715EA" w:rsidRPr="00CF1872" w:rsidRDefault="005715EA" w:rsidP="005715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86832" w:rsidRPr="005715EA" w:rsidRDefault="00086832" w:rsidP="00086832">
      <w:pPr>
        <w:pStyle w:val="a3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5715EA">
        <w:rPr>
          <w:rFonts w:ascii="Times New Roman" w:eastAsia="Times New Roman" w:hAnsi="Times New Roman"/>
          <w:bCs/>
          <w:sz w:val="28"/>
          <w:szCs w:val="28"/>
        </w:rPr>
        <w:t>2.Стандарт предоставления муниципальной услуги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677"/>
      </w:tblGrid>
      <w:tr w:rsidR="00086832" w:rsidRPr="00086832" w:rsidTr="00E06A86">
        <w:trPr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Содержание подразделов стандарта предоставления муниципальной услуги</w:t>
            </w:r>
          </w:p>
        </w:tc>
      </w:tr>
      <w:tr w:rsidR="00086832" w:rsidRPr="00086832" w:rsidTr="00E06A86">
        <w:trPr>
          <w:trHeight w:val="7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2.1 .Наименование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копий муниципальных правовых актов администрации </w:t>
            </w:r>
            <w:r w:rsidR="005715EA">
              <w:rPr>
                <w:rFonts w:ascii="Times New Roman" w:eastAsia="Times New Roman" w:hAnsi="Times New Roman"/>
                <w:sz w:val="28"/>
                <w:szCs w:val="28"/>
              </w:rPr>
              <w:t>Хоперского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86832" w:rsidRPr="00086832" w:rsidTr="00E06A86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2.2.Наименование отраслевого (функционального) органа, предоставляющего муниципальную услугу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6D1F04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</w:t>
            </w:r>
            <w:r w:rsidR="00086832"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715EA">
              <w:rPr>
                <w:rFonts w:ascii="Times New Roman" w:eastAsia="Times New Roman" w:hAnsi="Times New Roman"/>
                <w:sz w:val="28"/>
                <w:szCs w:val="28"/>
              </w:rPr>
              <w:t>Хоперского</w:t>
            </w:r>
            <w:r w:rsidR="00086832"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86832" w:rsidRPr="00086832" w:rsidTr="00E06A86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2.3.Результат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заверенной копии муниципального правового акта; 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 xml:space="preserve">уведомление об 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отказ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в выдаче копии правового акта</w:t>
            </w:r>
          </w:p>
        </w:tc>
      </w:tr>
      <w:tr w:rsidR="00086832" w:rsidRPr="00086832" w:rsidTr="00E06A86">
        <w:trPr>
          <w:trHeight w:val="9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2.4.Срок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6D1F0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семь рабочих дней со дня регистрации заявления о выдаче копии муниципального правового акта в администрации </w:t>
            </w:r>
            <w:r w:rsidR="005715EA">
              <w:rPr>
                <w:rFonts w:ascii="Times New Roman" w:eastAsia="Times New Roman" w:hAnsi="Times New Roman"/>
                <w:sz w:val="28"/>
                <w:szCs w:val="28"/>
              </w:rPr>
              <w:t>Хоперского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86832" w:rsidRPr="00086832" w:rsidTr="00E06A86">
        <w:trPr>
          <w:trHeight w:val="29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Устав </w:t>
            </w:r>
            <w:r w:rsidR="005715EA">
              <w:rPr>
                <w:rFonts w:ascii="Times New Roman" w:eastAsia="Times New Roman" w:hAnsi="Times New Roman"/>
                <w:sz w:val="28"/>
                <w:szCs w:val="28"/>
              </w:rPr>
              <w:t>Хоперского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Тихорецкий район;</w:t>
            </w:r>
          </w:p>
          <w:p w:rsidR="00086832" w:rsidRPr="00086832" w:rsidRDefault="00086832" w:rsidP="006D1F0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главы </w:t>
            </w:r>
            <w:r w:rsidR="005715EA">
              <w:rPr>
                <w:rFonts w:ascii="Times New Roman" w:eastAsia="Times New Roman" w:hAnsi="Times New Roman"/>
                <w:sz w:val="28"/>
                <w:szCs w:val="28"/>
              </w:rPr>
              <w:t>Хоперского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Тихорецкого района от 2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>янва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ря 200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</w:t>
            </w:r>
            <w:r w:rsidR="006D1F04">
              <w:rPr>
                <w:rFonts w:ascii="Times New Roman" w:eastAsia="Times New Roman" w:hAnsi="Times New Roman"/>
                <w:sz w:val="28"/>
                <w:szCs w:val="28"/>
              </w:rPr>
              <w:t xml:space="preserve"> 9</w:t>
            </w: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«Об утверждении Инструкции по делопроизводству »</w:t>
            </w:r>
          </w:p>
        </w:tc>
      </w:tr>
      <w:tr w:rsidR="00086832" w:rsidRPr="00086832" w:rsidTr="00E06A86">
        <w:trPr>
          <w:trHeight w:val="4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правовыми' актами для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заявление о выдаче копии правового акта по форме согласно приложению               № 1 к административному регламенту (далее - заявление);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при запросе выдачи копий  муниципальных  правовых актов, содержащих персональные данные: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 Заявителя, и 1 экземпляр копии;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документы, подтверждающие, что правовой акт затрагивает законные интересы, права и свободы Заявителя</w:t>
            </w:r>
          </w:p>
        </w:tc>
      </w:tr>
      <w:tr w:rsidR="00086832" w:rsidRPr="00086832" w:rsidTr="00E06A86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086832" w:rsidRPr="00086832" w:rsidTr="00E06A86">
        <w:trPr>
          <w:trHeight w:val="1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запрашивается копия правового акта, не затрагивающего законные интересы, права и свободы Заявителя;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не представлены документы, указанные в п.2.6 административного регламента</w:t>
            </w:r>
          </w:p>
        </w:tc>
      </w:tr>
      <w:tr w:rsidR="00086832" w:rsidRPr="00086832" w:rsidTr="00E06A86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6D1F0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6D1F04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услуга предоставляется </w:t>
            </w:r>
            <w:r w:rsidR="00086832" w:rsidRPr="00086832">
              <w:rPr>
                <w:rFonts w:ascii="Times New Roman" w:eastAsia="Times New Roman" w:hAnsi="Times New Roman"/>
                <w:sz w:val="28"/>
                <w:szCs w:val="28"/>
              </w:rPr>
              <w:t>бесплатно</w:t>
            </w:r>
          </w:p>
        </w:tc>
      </w:tr>
      <w:tr w:rsidR="00086832" w:rsidRPr="00086832" w:rsidTr="00E06A86">
        <w:trPr>
          <w:trHeight w:val="9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2.10.Максимапьный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04" w:rsidRDefault="006D1F04" w:rsidP="006D1F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 подаче запроса;</w:t>
            </w:r>
          </w:p>
          <w:p w:rsidR="00086832" w:rsidRPr="00086832" w:rsidRDefault="006D1F04" w:rsidP="006D1F0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при получении результата</w:t>
            </w:r>
          </w:p>
        </w:tc>
      </w:tr>
      <w:tr w:rsidR="00086832" w:rsidRPr="00086832" w:rsidTr="00E06A86">
        <w:trPr>
          <w:trHeight w:val="3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6D1F04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1(один) рабочий день</w:t>
            </w:r>
          </w:p>
        </w:tc>
      </w:tr>
      <w:tr w:rsidR="00086832" w:rsidRPr="00086832" w:rsidTr="00E06A86">
        <w:trPr>
          <w:trHeight w:val="44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2.12.Требованиц'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 Рабочие места оборудуются компьютерами и оргтехникой, позволяющими своевременно и в полном объеме предоставлять справочную информацию Заявителю. Места ожидания в очереди на консультацию или получение результатов муниципальной услуги оборудуются стульями, столами или скамьями (банкетками). Помещения оборудуются столами, стульями, бумагой, канцелярскими принадлежностями. 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086832" w:rsidRPr="00086832" w:rsidTr="00E06A86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2.13.Показатели доступности и качества муниципальных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04" w:rsidRPr="00CF1872" w:rsidRDefault="006D1F04" w:rsidP="006D1F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добство и доступность получения необходимой информации;</w:t>
            </w:r>
          </w:p>
          <w:p w:rsidR="006D1F04" w:rsidRPr="00CF1872" w:rsidRDefault="006D1F04" w:rsidP="006D1F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оперативность предоставления информации;</w:t>
            </w:r>
          </w:p>
          <w:p w:rsidR="00086832" w:rsidRPr="00086832" w:rsidRDefault="006D1F04" w:rsidP="006D1F0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достоверность предоставленной информации</w:t>
            </w:r>
          </w:p>
        </w:tc>
      </w:tr>
      <w:tr w:rsidR="00086832" w:rsidRPr="00086832" w:rsidTr="00E06A86">
        <w:trPr>
          <w:trHeight w:val="1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32" w:rsidRPr="00086832" w:rsidRDefault="00086832" w:rsidP="005715E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6832">
              <w:rPr>
                <w:rFonts w:ascii="Times New Roman" w:eastAsia="Times New Roman" w:hAnsi="Times New Roman"/>
                <w:sz w:val="28"/>
                <w:szCs w:val="28"/>
              </w:rPr>
              <w:t>Предоставление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МФЦ.</w:t>
            </w:r>
          </w:p>
        </w:tc>
      </w:tr>
    </w:tbl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lastRenderedPageBreak/>
        <w:t>3.Состав, последовательность и сроки выполнения административных процедур, требования к порядку их выполнения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прием и регистрацию поступившего заявления о представлении  копии муниципального правового акта (далее-правового акта);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рассмотрение принятого заявления, принятие решения о предоставлении копии о правового акта либо об отказе в предоставлении копии правового акта;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подготовку и предоставление копии запрашиваемого правового акта или письменного уведомления об отказе в предоставлении копии правового акта.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Последовательность действий при предоставлении муниципальной услуги отражена в блок-схеме (приложение № 2 к административному регламенту).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3.2.Прием и регистрация поступившего заявления о предоставлении копии правового акта.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регистрацию поступающей корреспонденции в администрации, регистрирует поступление заявления и представленных документов в течение 1рабочего дня и передает их на рассмотрение </w:t>
      </w:r>
      <w:r w:rsidR="006E0FFF">
        <w:rPr>
          <w:rFonts w:ascii="Times New Roman" w:eastAsia="Times New Roman" w:hAnsi="Times New Roman"/>
          <w:sz w:val="28"/>
          <w:szCs w:val="28"/>
        </w:rPr>
        <w:t xml:space="preserve">и наложения резолюции 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 (далее - глава).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3.2.1 .Рассмотрение заявления.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Ознакомившись с заявлением о выдаче копии правового акта, глава в течение 1 рабочего дня принимает решение о порядке его дальнейшего рассмотрения и направляет заявление для организации исполнения </w:t>
      </w:r>
      <w:r w:rsidR="006E0FFF">
        <w:rPr>
          <w:rFonts w:ascii="Times New Roman" w:eastAsia="Times New Roman" w:hAnsi="Times New Roman"/>
          <w:sz w:val="28"/>
          <w:szCs w:val="28"/>
        </w:rPr>
        <w:t>специалисту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6E0FFF">
        <w:rPr>
          <w:rFonts w:ascii="Times New Roman" w:eastAsia="Times New Roman" w:hAnsi="Times New Roman"/>
          <w:sz w:val="28"/>
          <w:szCs w:val="28"/>
        </w:rPr>
        <w:t xml:space="preserve">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3.2.2.Принятие решения о представлении копии правового акта либо об отказе в выдаче копии правового акта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Результатом выполнения административной процедуры является принятие решения о предоставлении копии или об отказе в предоставлении копии запрашиваемого правового акта. 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3.2.3.Подготовка и предоставление копии запрашиваемого правового акта или письменного уведомления об отказе в предоставлении копии правового</w:t>
      </w:r>
      <w:r w:rsidR="006E0F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6832">
        <w:rPr>
          <w:rFonts w:ascii="Times New Roman" w:eastAsia="Times New Roman" w:hAnsi="Times New Roman"/>
          <w:sz w:val="28"/>
          <w:szCs w:val="28"/>
        </w:rPr>
        <w:t>акта.</w:t>
      </w:r>
    </w:p>
    <w:p w:rsidR="00086832" w:rsidRPr="00086832" w:rsidRDefault="00086832" w:rsidP="006D1F0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В течение 2 рабочих дней с </w:t>
      </w:r>
      <w:r w:rsidR="006E0FFF">
        <w:rPr>
          <w:rFonts w:ascii="Times New Roman" w:eastAsia="Times New Roman" w:hAnsi="Times New Roman"/>
          <w:sz w:val="28"/>
          <w:szCs w:val="28"/>
        </w:rPr>
        <w:t>даты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поступления заявления с резолюцией главы специалист</w:t>
      </w:r>
      <w:r w:rsidR="006E0FFF">
        <w:rPr>
          <w:rFonts w:ascii="Times New Roman" w:eastAsia="Times New Roman" w:hAnsi="Times New Roman"/>
          <w:sz w:val="28"/>
          <w:szCs w:val="28"/>
        </w:rPr>
        <w:t>, ответственный за предоставление муниципальной услуги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</w:t>
      </w:r>
      <w:r w:rsidR="006E0FFF">
        <w:rPr>
          <w:rFonts w:ascii="Times New Roman" w:eastAsia="Times New Roman" w:hAnsi="Times New Roman"/>
          <w:sz w:val="28"/>
          <w:szCs w:val="28"/>
        </w:rPr>
        <w:t>подготавливает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копи</w:t>
      </w:r>
      <w:r w:rsidR="006E0FFF">
        <w:rPr>
          <w:rFonts w:ascii="Times New Roman" w:eastAsia="Times New Roman" w:hAnsi="Times New Roman"/>
          <w:sz w:val="28"/>
          <w:szCs w:val="28"/>
        </w:rPr>
        <w:t>ю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правового акта</w:t>
      </w:r>
      <w:r w:rsidR="006E0FFF">
        <w:rPr>
          <w:rFonts w:ascii="Times New Roman" w:eastAsia="Times New Roman" w:hAnsi="Times New Roman"/>
          <w:sz w:val="28"/>
          <w:szCs w:val="28"/>
        </w:rPr>
        <w:t>, либо уведомление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об отказе в предоставлении </w:t>
      </w:r>
      <w:r w:rsidR="006E0FFF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086832">
        <w:rPr>
          <w:rFonts w:ascii="Times New Roman" w:eastAsia="Times New Roman" w:hAnsi="Times New Roman"/>
          <w:sz w:val="28"/>
          <w:szCs w:val="28"/>
        </w:rPr>
        <w:t>.</w:t>
      </w:r>
    </w:p>
    <w:p w:rsidR="006E0FFF" w:rsidRPr="00CF1872" w:rsidRDefault="006E0FFF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копии правого акта, либо письменное уведомление об отказе в предоставлении муниципальной услуги, производится специалистом администрации Хоперского сельского поселения в течении двух рабочих дней со дня принятия решения о предоставлении (об отказе в предоставлении) муниципальной услуги.</w:t>
      </w:r>
    </w:p>
    <w:p w:rsidR="006E0FFF" w:rsidRPr="00CF1872" w:rsidRDefault="006E0FFF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 xml:space="preserve">В случае </w:t>
      </w:r>
      <w:r>
        <w:rPr>
          <w:rFonts w:ascii="Times New Roman" w:hAnsi="Times New Roman"/>
          <w:sz w:val="28"/>
          <w:szCs w:val="28"/>
        </w:rPr>
        <w:t>подачи заявления через МФЦ</w:t>
      </w:r>
      <w:r w:rsidRPr="00CF18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копия правого акта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уведомление об отказе в предоставлении услуги </w:t>
      </w:r>
      <w:r w:rsidRPr="00CF1872">
        <w:rPr>
          <w:rFonts w:ascii="Times New Roman" w:hAnsi="Times New Roman"/>
          <w:sz w:val="28"/>
          <w:szCs w:val="28"/>
        </w:rPr>
        <w:t xml:space="preserve">с сопроводительным письмом нарочно передается в МФЦ в течение </w:t>
      </w:r>
      <w:r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CF187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>в</w:t>
      </w:r>
      <w:r w:rsidRPr="00CF1872">
        <w:rPr>
          <w:rFonts w:ascii="Times New Roman" w:hAnsi="Times New Roman"/>
          <w:sz w:val="28"/>
          <w:szCs w:val="28"/>
        </w:rPr>
        <w:t xml:space="preserve"> предоставлении) муниципальной услуги.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6E0FFF">
      <w:pPr>
        <w:pStyle w:val="a3"/>
        <w:ind w:firstLine="851"/>
        <w:rPr>
          <w:rFonts w:ascii="Times New Roman" w:eastAsia="Arial" w:hAnsi="Times New Roman"/>
          <w:sz w:val="28"/>
          <w:szCs w:val="28"/>
          <w:lang w:eastAsia="ar-SA"/>
        </w:rPr>
      </w:pPr>
      <w:r w:rsidRPr="00086832">
        <w:rPr>
          <w:rFonts w:ascii="Times New Roman" w:eastAsia="Arial" w:hAnsi="Times New Roman"/>
          <w:sz w:val="28"/>
          <w:szCs w:val="28"/>
          <w:lang w:eastAsia="ar-SA"/>
        </w:rPr>
        <w:t>4.Формы контроля за исполнением административного регламента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Arial" w:hAnsi="Times New Roman"/>
          <w:sz w:val="28"/>
          <w:szCs w:val="28"/>
          <w:lang w:eastAsia="ar-SA"/>
        </w:rPr>
      </w:pPr>
    </w:p>
    <w:p w:rsidR="004A728E" w:rsidRPr="00CF1872" w:rsidRDefault="004A728E" w:rsidP="004A728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4.1.Текущий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Хоперского сельского поселения Тихорецкого района или должностным лицом, исполняющим его обязанности (далее – должностное лицо).</w:t>
      </w:r>
    </w:p>
    <w:p w:rsidR="004A728E" w:rsidRPr="00CF1872" w:rsidRDefault="004A728E" w:rsidP="004A728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4A728E" w:rsidRPr="00CF1872" w:rsidRDefault="004A728E" w:rsidP="004A728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4A728E" w:rsidRPr="00CF1872" w:rsidRDefault="004A728E" w:rsidP="004A728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1029"/>
      <w:bookmarkStart w:id="1" w:name="sub_110107"/>
      <w:r w:rsidRPr="00086832">
        <w:rPr>
          <w:rFonts w:ascii="Times New Roman" w:hAnsi="Times New Roman"/>
          <w:sz w:val="28"/>
          <w:szCs w:val="28"/>
          <w:lang w:eastAsia="ar-SA"/>
        </w:rP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>5.2.Заявитель может обратиться с жалобой в том числе в следующих случаях: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sub_110101"/>
      <w:r w:rsidRPr="00086832">
        <w:rPr>
          <w:rFonts w:ascii="Times New Roman" w:hAnsi="Times New Roman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sub_110102"/>
      <w:bookmarkEnd w:id="2"/>
      <w:r w:rsidRPr="00086832">
        <w:rPr>
          <w:rFonts w:ascii="Times New Roman" w:hAnsi="Times New Roman"/>
          <w:sz w:val="28"/>
          <w:szCs w:val="28"/>
          <w:lang w:eastAsia="ar-SA"/>
        </w:rPr>
        <w:t>2)нарушение срока предоставления муниципальной услуги;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sub_110103"/>
      <w:bookmarkEnd w:id="3"/>
      <w:r w:rsidRPr="00086832">
        <w:rPr>
          <w:rFonts w:ascii="Times New Roman" w:hAnsi="Times New Roman"/>
          <w:sz w:val="28"/>
          <w:szCs w:val="28"/>
          <w:lang w:eastAsia="ar-SA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sub_110104"/>
      <w:bookmarkEnd w:id="4"/>
      <w:r w:rsidRPr="00086832">
        <w:rPr>
          <w:rFonts w:ascii="Times New Roman" w:hAnsi="Times New Roman"/>
          <w:sz w:val="28"/>
          <w:szCs w:val="28"/>
          <w:lang w:eastAsia="ar-SA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86832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правовыми актами Краснодарского края, муниципальными правовыми актами органов местного самоуправления </w:t>
      </w:r>
      <w:r w:rsidR="005715EA">
        <w:rPr>
          <w:rFonts w:ascii="Times New Roman" w:hAnsi="Times New Roman"/>
          <w:sz w:val="28"/>
          <w:szCs w:val="28"/>
          <w:lang w:eastAsia="ar-SA"/>
        </w:rPr>
        <w:t>Хоперского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района, у Заявителя;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6" w:name="sub_110105"/>
      <w:bookmarkEnd w:id="5"/>
      <w:r w:rsidRPr="00086832">
        <w:rPr>
          <w:rFonts w:ascii="Times New Roman" w:hAnsi="Times New Roman"/>
          <w:sz w:val="28"/>
          <w:szCs w:val="28"/>
          <w:lang w:eastAsia="ar-SA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</w:t>
      </w:r>
      <w:r w:rsidR="005715EA">
        <w:rPr>
          <w:rFonts w:ascii="Times New Roman" w:hAnsi="Times New Roman"/>
          <w:sz w:val="28"/>
          <w:szCs w:val="28"/>
          <w:lang w:eastAsia="ar-SA"/>
        </w:rPr>
        <w:t>Хоперского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sub_110106"/>
      <w:bookmarkEnd w:id="6"/>
      <w:r w:rsidRPr="00086832">
        <w:rPr>
          <w:rFonts w:ascii="Times New Roman" w:hAnsi="Times New Roman"/>
          <w:sz w:val="28"/>
          <w:szCs w:val="28"/>
          <w:lang w:eastAsia="ar-SA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</w:t>
      </w:r>
      <w:r w:rsidR="005715EA">
        <w:rPr>
          <w:rFonts w:ascii="Times New Roman" w:hAnsi="Times New Roman"/>
          <w:sz w:val="28"/>
          <w:szCs w:val="28"/>
          <w:lang w:eastAsia="ar-SA"/>
        </w:rPr>
        <w:t>Хоперского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района; </w:t>
      </w:r>
      <w:bookmarkEnd w:id="7"/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8" w:name="sub_11021"/>
      <w:r w:rsidRPr="00086832">
        <w:rPr>
          <w:rFonts w:ascii="Times New Roman" w:hAnsi="Times New Roman"/>
          <w:sz w:val="28"/>
          <w:szCs w:val="28"/>
          <w:lang w:eastAsia="ar-SA"/>
        </w:rPr>
        <w:t xml:space="preserve">5.3.Жалоба подается в письменной форме на бумажном носителе, в электронной форме главе </w:t>
      </w:r>
      <w:bookmarkEnd w:id="8"/>
      <w:r w:rsidR="005715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Хоперского</w:t>
      </w:r>
      <w:r w:rsidRPr="000868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района</w:t>
      </w:r>
      <w:bookmarkStart w:id="9" w:name="sub_11022"/>
      <w:r w:rsidR="002513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251386" w:rsidRPr="00CF1872" w:rsidRDefault="00251386" w:rsidP="002513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2"/>
      <w:bookmarkEnd w:id="9"/>
      <w:r w:rsidRPr="00CF1872">
        <w:rPr>
          <w:rFonts w:ascii="Times New Roman" w:hAnsi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sz w:val="28"/>
          <w:szCs w:val="28"/>
        </w:rPr>
        <w:t>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Тихорецкий район </w:t>
      </w:r>
      <w:r w:rsidRPr="00DD489F">
        <w:rPr>
          <w:rFonts w:ascii="Times New Roman" w:hAnsi="Times New Roman"/>
          <w:sz w:val="28"/>
          <w:szCs w:val="28"/>
        </w:rPr>
        <w:t>(</w:t>
      </w:r>
      <w:hyperlink r:id="rId11" w:history="1">
        <w:r w:rsidRPr="00DD48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DD489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D489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DD489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DD489F">
        <w:rPr>
          <w:rStyle w:val="b-serp-urlitem"/>
          <w:rFonts w:ascii="Times New Roman" w:hAnsi="Times New Roman"/>
          <w:sz w:val="28"/>
          <w:szCs w:val="28"/>
        </w:rPr>
        <w:t>)</w:t>
      </w:r>
      <w:r w:rsidRPr="00DD489F">
        <w:rPr>
          <w:rFonts w:ascii="Times New Roman" w:hAnsi="Times New Roman"/>
          <w:sz w:val="28"/>
          <w:szCs w:val="28"/>
        </w:rPr>
        <w:t>,</w:t>
      </w:r>
      <w:r w:rsidRPr="00DA0FE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2" w:tgtFrame="_blank" w:history="1">
        <w:r w:rsidRPr="00DA0FE6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</w:rPr>
          <w:t>gosuslugi</w:t>
        </w:r>
        <w:r w:rsidRPr="00DA0FE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DA0FE6">
        <w:rPr>
          <w:rFonts w:ascii="Times New Roman" w:hAnsi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3" w:tgtFrame="_blank" w:history="1">
        <w:r w:rsidRPr="00DA0FE6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pgu.krasnodar.ru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DA0FE6">
        <w:rPr>
          <w:rFonts w:ascii="Times New Roman" w:hAnsi="Times New Roman"/>
          <w:sz w:val="28"/>
          <w:szCs w:val="28"/>
        </w:rPr>
        <w:t xml:space="preserve">, а также может быть </w:t>
      </w:r>
      <w:r w:rsidRPr="00CF1872">
        <w:rPr>
          <w:rFonts w:ascii="Times New Roman" w:hAnsi="Times New Roman"/>
          <w:sz w:val="28"/>
          <w:szCs w:val="28"/>
        </w:rPr>
        <w:t>принята при личном приеме Заявителя.</w:t>
      </w:r>
    </w:p>
    <w:p w:rsidR="00251386" w:rsidRPr="00CF1872" w:rsidRDefault="00251386" w:rsidP="002513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"/>
      <w:r w:rsidRPr="00CF1872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251386" w:rsidRPr="00CF1872" w:rsidRDefault="00251386" w:rsidP="002513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51"/>
      <w:bookmarkEnd w:id="11"/>
      <w:r w:rsidRPr="00CF1872">
        <w:rPr>
          <w:rFonts w:ascii="Times New Roman" w:hAnsi="Times New Roman"/>
          <w:sz w:val="28"/>
          <w:szCs w:val="28"/>
        </w:rPr>
        <w:t>1)наименование отдела, должностного лица отдела либо муниципального служащего, решения и действия (бездействие) которых обжалуются;</w:t>
      </w:r>
    </w:p>
    <w:bookmarkEnd w:id="12"/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110254"/>
      <w:bookmarkEnd w:id="10"/>
      <w:r w:rsidRPr="00086832">
        <w:rPr>
          <w:rFonts w:ascii="Times New Roman" w:hAnsi="Times New Roman"/>
          <w:sz w:val="28"/>
          <w:szCs w:val="28"/>
          <w:lang w:eastAsia="ar-SA"/>
        </w:rPr>
        <w:t xml:space="preserve">4)доводы, на основании которых Заявитель не согласен с решением и действием (бездействием) администрации, должностного лица администрации, </w:t>
      </w:r>
      <w:r w:rsidRPr="00086832">
        <w:rPr>
          <w:rFonts w:ascii="Times New Roman" w:hAnsi="Times New Roman"/>
          <w:sz w:val="28"/>
          <w:szCs w:val="28"/>
          <w:lang w:eastAsia="ar-SA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4" w:name="sub_11026"/>
      <w:bookmarkEnd w:id="13"/>
      <w:r w:rsidRPr="00086832">
        <w:rPr>
          <w:rFonts w:ascii="Times New Roman" w:hAnsi="Times New Roman"/>
          <w:sz w:val="28"/>
          <w:szCs w:val="28"/>
          <w:lang w:eastAsia="ar-SA"/>
        </w:rPr>
        <w:t xml:space="preserve">5.6.Жалоба рассматривается главой </w:t>
      </w:r>
      <w:r w:rsidR="005715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Хоперского</w:t>
      </w:r>
      <w:r w:rsidRPr="000868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района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4"/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>5.7.По результатам рассмотрения жалобы глава принимает одно из следующих решений: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5" w:name="sub_110271"/>
      <w:r w:rsidRPr="00086832">
        <w:rPr>
          <w:rFonts w:ascii="Times New Roman" w:hAnsi="Times New Roman"/>
          <w:sz w:val="28"/>
          <w:szCs w:val="28"/>
          <w:lang w:eastAsia="ar-SA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органов местного самоуправления </w:t>
      </w:r>
      <w:r w:rsidR="005715EA">
        <w:rPr>
          <w:rFonts w:ascii="Times New Roman" w:hAnsi="Times New Roman"/>
          <w:sz w:val="28"/>
          <w:szCs w:val="28"/>
          <w:lang w:eastAsia="ar-SA"/>
        </w:rPr>
        <w:t>Хоперского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района, а также в иных формах;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6" w:name="sub_110272"/>
      <w:bookmarkEnd w:id="15"/>
      <w:r w:rsidRPr="00086832">
        <w:rPr>
          <w:rFonts w:ascii="Times New Roman" w:hAnsi="Times New Roman"/>
          <w:sz w:val="28"/>
          <w:szCs w:val="28"/>
          <w:lang w:eastAsia="ar-SA"/>
        </w:rPr>
        <w:t>2)отказывает в удовлетворении жалобы.</w:t>
      </w:r>
    </w:p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7" w:name="sub_11028"/>
      <w:bookmarkEnd w:id="16"/>
      <w:r w:rsidRPr="00086832">
        <w:rPr>
          <w:rFonts w:ascii="Times New Roman" w:hAnsi="Times New Roman"/>
          <w:sz w:val="28"/>
          <w:szCs w:val="28"/>
          <w:lang w:eastAsia="ar-SA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086832" w:rsidRPr="00086832" w:rsidRDefault="00086832" w:rsidP="006E0FFF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6832">
        <w:rPr>
          <w:rFonts w:ascii="Times New Roman" w:hAnsi="Times New Roman"/>
          <w:sz w:val="28"/>
          <w:szCs w:val="28"/>
          <w:lang w:eastAsia="ar-SA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5715E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Хоперского</w:t>
      </w:r>
      <w:r w:rsidRPr="000868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района</w:t>
      </w:r>
      <w:r w:rsidRPr="00086832">
        <w:rPr>
          <w:rFonts w:ascii="Times New Roman" w:hAnsi="Times New Roman"/>
          <w:sz w:val="28"/>
          <w:szCs w:val="28"/>
          <w:lang w:eastAsia="ar-SA"/>
        </w:rPr>
        <w:t xml:space="preserve"> незамедлительно направляет имеющиеся материалы в органы прокуратуры.</w:t>
      </w:r>
      <w:bookmarkEnd w:id="0"/>
      <w:bookmarkEnd w:id="1"/>
    </w:p>
    <w:p w:rsid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51386" w:rsidRDefault="0025138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51386" w:rsidRDefault="0025138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51386" w:rsidRDefault="00251386" w:rsidP="002513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251386" w:rsidRDefault="00251386" w:rsidP="002513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</w:t>
      </w:r>
      <w:r>
        <w:rPr>
          <w:rFonts w:ascii="Times New Roman" w:hAnsi="Times New Roman"/>
          <w:sz w:val="28"/>
          <w:szCs w:val="28"/>
        </w:rPr>
        <w:t>в</w:t>
      </w:r>
    </w:p>
    <w:p w:rsidR="00251386" w:rsidRPr="00086832" w:rsidRDefault="0025138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ПРИЛОЖЕНИЕ № 1                                      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</w:p>
    <w:p w:rsidR="00251386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«Предоставление копий муниципальных 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правовых актов администрации </w:t>
      </w:r>
    </w:p>
    <w:p w:rsidR="00086832" w:rsidRPr="00086832" w:rsidRDefault="005715EA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Хоперского</w:t>
      </w:r>
      <w:r w:rsidR="00086832"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Тихорецкого района»</w:t>
      </w:r>
    </w:p>
    <w:p w:rsid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251386" w:rsidRPr="00086832" w:rsidRDefault="0025138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Главе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Тихорецкого района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______________________________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(инициалы, фамилия главы)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______________________________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pacing w:val="30"/>
          <w:sz w:val="28"/>
          <w:szCs w:val="28"/>
        </w:rPr>
        <w:t>(ФИО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заявителя) 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___________________________________________</w:t>
      </w:r>
    </w:p>
    <w:p w:rsidR="00086832" w:rsidRPr="00086832" w:rsidRDefault="00086832" w:rsidP="00251386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(адрес проживания)</w:t>
      </w:r>
    </w:p>
    <w:p w:rsidR="00086832" w:rsidRPr="00086832" w:rsidRDefault="00086832" w:rsidP="00251386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Прошу предоставить заверенную копию постановления (распоряжения)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 _______________________________________________________________________________________________________________________________________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(дата, регистрационный номер, наименование документа)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для_________________________________________________________________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(цель получения копии)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Приложение: опись документов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1.________________________________________________________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на___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л.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2.________________________________________________________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на___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л.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3.__________________________________________________________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на___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л.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4.__________________________________________________________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на___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л.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Копию муниципального правового акта прошу выдать на руки в администрации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района, в МФЦ, выслать                       по почте (нужное подчеркнуть).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_________________          _________________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(подпись заявителя)</w:t>
      </w:r>
      <w:r w:rsidRPr="0008683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(Ф.И.О. заявителя)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«____»_____________</w:t>
      </w:r>
      <w:r w:rsidRPr="00086832">
        <w:rPr>
          <w:rFonts w:ascii="Times New Roman" w:eastAsia="Times New Roman" w:hAnsi="Times New Roman"/>
          <w:sz w:val="28"/>
          <w:szCs w:val="28"/>
        </w:rPr>
        <w:tab/>
        <w:t>20__ г.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услуги «Предоставление копий   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муниципальных правовых актов 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сельского</w:t>
      </w:r>
    </w:p>
    <w:p w:rsidR="00086832" w:rsidRPr="00086832" w:rsidRDefault="00086832" w:rsidP="003D46C3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поселения Тихорецкого района»</w:t>
      </w:r>
      <w:r w:rsidRPr="00086832">
        <w:rPr>
          <w:rFonts w:ascii="Times New Roman" w:eastAsia="Times New Roman" w:hAnsi="Times New Roman"/>
          <w:sz w:val="28"/>
          <w:szCs w:val="28"/>
        </w:rPr>
        <w:tab/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3D46C3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БЛОК – СХЕМА</w:t>
      </w:r>
    </w:p>
    <w:p w:rsidR="00086832" w:rsidRPr="00086832" w:rsidRDefault="00086832" w:rsidP="003D46C3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последовательности действий при предоставлении муниципальной услуги</w:t>
      </w:r>
    </w:p>
    <w:p w:rsidR="00086832" w:rsidRPr="00086832" w:rsidRDefault="00086832" w:rsidP="003D46C3">
      <w:pPr>
        <w:pStyle w:val="a3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86832">
        <w:rPr>
          <w:rFonts w:ascii="Times New Roman" w:eastAsia="Times New Roman" w:hAnsi="Times New Roman"/>
          <w:sz w:val="28"/>
          <w:szCs w:val="28"/>
        </w:rPr>
        <w:t>«Предоставление копий муниципальных  правовых актов администрации</w:t>
      </w:r>
      <w:r w:rsidR="00251386">
        <w:rPr>
          <w:rFonts w:ascii="Times New Roman" w:eastAsia="Times New Roman" w:hAnsi="Times New Roman"/>
          <w:sz w:val="28"/>
          <w:szCs w:val="28"/>
        </w:rPr>
        <w:t xml:space="preserve"> </w:t>
      </w:r>
      <w:r w:rsidR="005715EA">
        <w:rPr>
          <w:rFonts w:ascii="Times New Roman" w:eastAsia="Times New Roman" w:hAnsi="Times New Roman"/>
          <w:sz w:val="28"/>
          <w:szCs w:val="28"/>
        </w:rPr>
        <w:t>Хоперского</w:t>
      </w:r>
      <w:r w:rsidRPr="00086832">
        <w:rPr>
          <w:rFonts w:ascii="Times New Roman" w:eastAsia="Times New Roman" w:hAnsi="Times New Roman"/>
          <w:sz w:val="28"/>
          <w:szCs w:val="28"/>
        </w:rPr>
        <w:t xml:space="preserve">  сельского поселения Тихорецкого района»</w:t>
      </w:r>
    </w:p>
    <w:p w:rsidR="00086832" w:rsidRPr="00086832" w:rsidRDefault="0024481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26" style="position:absolute;left:0;text-align:left;margin-left:-4.05pt;margin-top:13.25pt;width:483pt;height:75pt;z-index:251660288">
            <v:textbox>
              <w:txbxContent>
                <w:p w:rsidR="00251386" w:rsidRPr="00A44ED6" w:rsidRDefault="00251386" w:rsidP="00251386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F187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Прием, регистрация заявления о выдаче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копии муниципального правого акта</w:t>
                  </w:r>
                  <w:r w:rsidRPr="00CF18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администрации Хоперского сельского поселения Тихорецкого района,</w:t>
                  </w:r>
                </w:p>
                <w:p w:rsidR="00086832" w:rsidRPr="00E353B6" w:rsidRDefault="00251386" w:rsidP="00251386">
                  <w:pPr>
                    <w:jc w:val="center"/>
                    <w:rPr>
                      <w:rFonts w:ascii="Arial" w:hAnsi="Arial" w:cs="Arial"/>
                    </w:rPr>
                  </w:pPr>
                  <w:r w:rsidRPr="00CF1872">
                    <w:rPr>
                      <w:rFonts w:ascii="Times New Roman" w:hAnsi="Times New Roman"/>
                      <w:sz w:val="28"/>
                      <w:szCs w:val="28"/>
                    </w:rPr>
                    <w:t>в МФЦ</w:t>
                  </w:r>
                </w:p>
              </w:txbxContent>
            </v:textbox>
          </v:rect>
        </w:pic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24481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1.95pt;margin-top:7.8pt;width:0;height:33.75pt;z-index:251661312" o:connectortype="straight">
            <v:stroke endarrow="block"/>
          </v:shape>
        </w:pic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24481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28" style="position:absolute;left:0;text-align:left;margin-left:1.2pt;margin-top:9.35pt;width:483pt;height:36pt;z-index:251662336">
            <v:textbox>
              <w:txbxContent>
                <w:p w:rsidR="00086832" w:rsidRPr="00251386" w:rsidRDefault="00251386" w:rsidP="00251386">
                  <w:pPr>
                    <w:jc w:val="center"/>
                  </w:pPr>
                  <w:r w:rsidRPr="00CF1872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принятого заявления и принятие решения</w:t>
                  </w:r>
                </w:p>
              </w:txbxContent>
            </v:textbox>
          </v:rect>
        </w:pic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24481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241.95pt;margin-top:13.15pt;width:0;height:33.75pt;z-index:251663360" o:connectortype="straight">
            <v:stroke endarrow="block"/>
          </v:shape>
        </w:pic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244816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rect id="_x0000_s1030" style="position:absolute;left:0;text-align:left;margin-left:5.7pt;margin-top:14.7pt;width:483pt;height:103.1pt;z-index:251664384">
            <v:textbox>
              <w:txbxContent>
                <w:p w:rsidR="00086832" w:rsidRPr="00251386" w:rsidRDefault="00086832" w:rsidP="0008683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Подготовка и предоставление копии муниципального правового акта администрации</w:t>
                  </w:r>
                  <w:r w:rsid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Хоперского </w:t>
                  </w: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сельского поселения Тихорецкого района</w:t>
                  </w:r>
                </w:p>
                <w:p w:rsidR="00086832" w:rsidRPr="00251386" w:rsidRDefault="00086832" w:rsidP="0008683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или письменного уведомления об отказе в предоставлении </w:t>
                  </w:r>
                  <w:r w:rsid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муниципальной услуги</w:t>
                  </w: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, с указанием причины отказа,</w:t>
                  </w:r>
                </w:p>
                <w:p w:rsidR="00086832" w:rsidRPr="00251386" w:rsidRDefault="00086832" w:rsidP="00086832">
                  <w:pPr>
                    <w:pStyle w:val="a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в администрации </w:t>
                  </w:r>
                  <w:r w:rsid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Хопер</w:t>
                  </w:r>
                  <w:r w:rsidRPr="0025138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ского сельского поселения Тихорецкого района, в</w:t>
                  </w:r>
                </w:p>
                <w:p w:rsidR="00086832" w:rsidRPr="00E353B6" w:rsidRDefault="00086832" w:rsidP="00086832">
                  <w:pPr>
                    <w:pStyle w:val="a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53B6">
                    <w:rPr>
                      <w:rFonts w:ascii="Arial" w:eastAsia="Times New Roman" w:hAnsi="Arial" w:cs="Arial"/>
                      <w:sz w:val="24"/>
                      <w:szCs w:val="24"/>
                    </w:rPr>
                    <w:t>МФЦ</w:t>
                  </w:r>
                </w:p>
                <w:p w:rsidR="00086832" w:rsidRDefault="00086832" w:rsidP="00086832"/>
              </w:txbxContent>
            </v:textbox>
          </v:rect>
        </w:pict>
      </w: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832" w:rsidRP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86832" w:rsidRDefault="0008683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F1154" w:rsidRDefault="002F1154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F1154" w:rsidRPr="00086832" w:rsidRDefault="002F1154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F1154" w:rsidRDefault="002F1154" w:rsidP="002F1154">
      <w:pPr>
        <w:pStyle w:val="a3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2F1154" w:rsidRPr="00CF1872" w:rsidRDefault="002F1154" w:rsidP="002F11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6E45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E457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Писанов</w:t>
      </w:r>
    </w:p>
    <w:p w:rsidR="00573782" w:rsidRPr="00086832" w:rsidRDefault="00573782" w:rsidP="00086832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sectPr w:rsidR="00573782" w:rsidRPr="00086832" w:rsidSect="00410A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51" w:rsidRDefault="00912951" w:rsidP="003D46C3">
      <w:pPr>
        <w:spacing w:after="0" w:line="240" w:lineRule="auto"/>
      </w:pPr>
      <w:r>
        <w:separator/>
      </w:r>
    </w:p>
  </w:endnote>
  <w:endnote w:type="continuationSeparator" w:id="1">
    <w:p w:rsidR="00912951" w:rsidRDefault="00912951" w:rsidP="003D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BE" w:rsidRDefault="009129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BE" w:rsidRDefault="009129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BE" w:rsidRDefault="009129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51" w:rsidRDefault="00912951" w:rsidP="003D46C3">
      <w:pPr>
        <w:spacing w:after="0" w:line="240" w:lineRule="auto"/>
      </w:pPr>
      <w:r>
        <w:separator/>
      </w:r>
    </w:p>
  </w:footnote>
  <w:footnote w:type="continuationSeparator" w:id="1">
    <w:p w:rsidR="00912951" w:rsidRDefault="00912951" w:rsidP="003D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BE" w:rsidRDefault="009129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36" w:rsidRPr="00D05E40" w:rsidRDefault="00912951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AFC" w:rsidRDefault="00244816">
    <w:pPr>
      <w:pStyle w:val="a6"/>
      <w:jc w:val="center"/>
    </w:pPr>
    <w:r>
      <w:fldChar w:fldCharType="begin"/>
    </w:r>
    <w:r w:rsidR="00573782">
      <w:instrText>PAGE   \* MERGEFORMAT</w:instrText>
    </w:r>
    <w:r>
      <w:fldChar w:fldCharType="separate"/>
    </w:r>
    <w:r w:rsidR="00573782" w:rsidRPr="00410AFC">
      <w:rPr>
        <w:noProof/>
      </w:rPr>
      <w:t>1</w:t>
    </w:r>
    <w:r>
      <w:fldChar w:fldCharType="end"/>
    </w:r>
  </w:p>
  <w:p w:rsidR="00CA7BBE" w:rsidRDefault="009129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832"/>
    <w:rsid w:val="000422DD"/>
    <w:rsid w:val="00086832"/>
    <w:rsid w:val="00244816"/>
    <w:rsid w:val="00251386"/>
    <w:rsid w:val="002E0A63"/>
    <w:rsid w:val="002F1154"/>
    <w:rsid w:val="003D46C3"/>
    <w:rsid w:val="00411F3E"/>
    <w:rsid w:val="004A728E"/>
    <w:rsid w:val="005715EA"/>
    <w:rsid w:val="00572C72"/>
    <w:rsid w:val="00573782"/>
    <w:rsid w:val="00666206"/>
    <w:rsid w:val="006B67F0"/>
    <w:rsid w:val="006D1F04"/>
    <w:rsid w:val="006E0FFF"/>
    <w:rsid w:val="007B6C63"/>
    <w:rsid w:val="008605DA"/>
    <w:rsid w:val="00912951"/>
    <w:rsid w:val="00BA7885"/>
    <w:rsid w:val="00E53271"/>
    <w:rsid w:val="00EB3619"/>
    <w:rsid w:val="00EB6690"/>
    <w:rsid w:val="00EE6B48"/>
    <w:rsid w:val="00F27434"/>
    <w:rsid w:val="00F6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68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rsid w:val="0008683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08683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86832"/>
    <w:pPr>
      <w:shd w:val="clear" w:color="auto" w:fill="FFFFFF"/>
      <w:spacing w:before="360" w:after="0" w:line="216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086832"/>
    <w:pPr>
      <w:shd w:val="clear" w:color="auto" w:fill="FFFFFF"/>
      <w:spacing w:before="540" w:after="0" w:line="216" w:lineRule="exact"/>
      <w:jc w:val="center"/>
    </w:pPr>
    <w:rPr>
      <w:rFonts w:ascii="Times New Roman" w:eastAsia="Times New Roman" w:hAnsi="Times New Roman"/>
      <w:sz w:val="18"/>
      <w:szCs w:val="18"/>
    </w:rPr>
  </w:style>
  <w:style w:type="character" w:customStyle="1" w:styleId="2pt">
    <w:name w:val="Основной текст + Интервал 2 pt"/>
    <w:rsid w:val="0008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7"/>
      <w:szCs w:val="17"/>
      <w:shd w:val="clear" w:color="auto" w:fill="FFFFFF"/>
    </w:rPr>
  </w:style>
  <w:style w:type="character" w:styleId="a5">
    <w:name w:val="Hyperlink"/>
    <w:unhideWhenUsed/>
    <w:rsid w:val="000868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68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6832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08683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86832"/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EB669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B6690"/>
    <w:rPr>
      <w:rFonts w:ascii="Times New Roman" w:eastAsia="Times New Roman" w:hAnsi="Times New Roman" w:cs="Times New Roman"/>
      <w:sz w:val="28"/>
      <w:szCs w:val="28"/>
    </w:rPr>
  </w:style>
  <w:style w:type="character" w:customStyle="1" w:styleId="b-serp-urlitem">
    <w:name w:val="b-serp-url__item"/>
    <w:rsid w:val="0025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reck.e-mfc.ru@yandex.ru" TargetMode="External"/><Relationship Id="rId13" Type="http://schemas.openxmlformats.org/officeDocument/2006/relationships/hyperlink" Target="http://pgu.krasnodar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opersk@list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opersk@lis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admin-tih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2012-10-15T05:54:00Z</dcterms:created>
  <dcterms:modified xsi:type="dcterms:W3CDTF">2012-11-30T09:42:00Z</dcterms:modified>
</cp:coreProperties>
</file>