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63D" w:rsidRDefault="005641A9" w:rsidP="005641A9">
      <w:pPr>
        <w:jc w:val="center"/>
        <w:rPr>
          <w:rFonts w:ascii="Times New Roman" w:hAnsi="Times New Roman" w:cs="Times New Roman"/>
          <w:sz w:val="48"/>
          <w:szCs w:val="48"/>
        </w:rPr>
      </w:pPr>
      <w:r w:rsidRPr="005641A9">
        <w:rPr>
          <w:rFonts w:ascii="Times New Roman" w:hAnsi="Times New Roman" w:cs="Times New Roman"/>
          <w:sz w:val="48"/>
          <w:szCs w:val="48"/>
        </w:rPr>
        <w:t>В период времени с 19 по 20 ноября проводятся мероприятия по повышению грамотности населения по фактам дистанционных мошенничеств.</w:t>
      </w:r>
    </w:p>
    <w:p w:rsidR="005641A9" w:rsidRDefault="005641A9" w:rsidP="005641A9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5641A9" w:rsidRDefault="005641A9" w:rsidP="005641A9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5641A9" w:rsidRPr="005641A9" w:rsidRDefault="005641A9" w:rsidP="005641A9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065021" cy="9839325"/>
            <wp:effectExtent l="0" t="0" r="0" b="0"/>
            <wp:docPr id="11" name="Рисунок 11" descr="C:\Users\User\Pictures\2020-11-18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0-11-18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021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4539490" cy="6429375"/>
            <wp:effectExtent l="0" t="0" r="0" b="0"/>
            <wp:docPr id="10" name="Рисунок 10" descr="C:\Users\User\Pictures\2020-11-18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0-11-18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49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4429125" cy="3058865"/>
            <wp:effectExtent l="0" t="0" r="0" b="8255"/>
            <wp:docPr id="9" name="Рисунок 9" descr="C:\Users\User\Pictures\2020-11-18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0-11-18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047" cy="305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514975" cy="3830321"/>
            <wp:effectExtent l="0" t="0" r="0" b="0"/>
            <wp:docPr id="8" name="Рисунок 8" descr="C:\Users\User\Pictures\2020-11-18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0-11-18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476" cy="383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4610100" cy="3171941"/>
            <wp:effectExtent l="0" t="0" r="0" b="9525"/>
            <wp:docPr id="7" name="Рисунок 7" descr="C:\Users\User\Pictures\2020-11-18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0-11-18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741" cy="317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3448050" cy="4876800"/>
            <wp:effectExtent l="0" t="0" r="0" b="0"/>
            <wp:docPr id="6" name="Рисунок 6" descr="C:\Users\User\Pictures\2020-11-18\Новая пап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11-18\Новая папка\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070056" cy="5076825"/>
            <wp:effectExtent l="0" t="0" r="0" b="0"/>
            <wp:docPr id="5" name="Рисунок 5" descr="C:\Users\User\Pictures\2020-11-18\Новая пап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11-18\Новая папка\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056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214563" cy="4393890"/>
            <wp:effectExtent l="0" t="0" r="0" b="6985"/>
            <wp:docPr id="4" name="Рисунок 4" descr="C:\Users\User\Pictures\2020-11-18\Новая пап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11-18\Новая папка\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768" cy="440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648325" cy="5655866"/>
            <wp:effectExtent l="0" t="0" r="0" b="2540"/>
            <wp:docPr id="3" name="Рисунок 3" descr="C:\Users\User\Pictures\2020-11-18\Новая пап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11-18\Новая папка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565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554421" cy="5561837"/>
            <wp:effectExtent l="0" t="0" r="8255" b="1270"/>
            <wp:docPr id="2" name="Рисунок 2" descr="C:\Users\User\Pictures\2020-11-18\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1-18\Новая папка\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421" cy="556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40425" cy="4136431"/>
            <wp:effectExtent l="0" t="0" r="3175" b="0"/>
            <wp:docPr id="12" name="Рисунок 12" descr="C:\Users\User\Pictures\2020-11-18\Новая папка\PHOTO-2020-11-18-09-14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20-11-18\Новая папка\PHOTO-2020-11-18-09-14-4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 wp14:anchorId="508E5EC6" wp14:editId="00D6B537">
            <wp:extent cx="6210300" cy="6210300"/>
            <wp:effectExtent l="0" t="0" r="0" b="0"/>
            <wp:docPr id="1" name="Рисунок 1" descr="C:\Users\User\Pictures\2020-11-18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1-18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41A9" w:rsidRPr="005641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7B9"/>
    <w:rsid w:val="003647B9"/>
    <w:rsid w:val="005641A9"/>
    <w:rsid w:val="00A71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1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1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2020-11-18T07:40:00Z</dcterms:created>
  <dcterms:modified xsi:type="dcterms:W3CDTF">2020-11-18T07:43:00Z</dcterms:modified>
</cp:coreProperties>
</file>