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39D" w:rsidRDefault="00F6139D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016A03" w:rsidRDefault="00F6139D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сайта администрации Хоперского сельского поселения.</w:t>
      </w:r>
    </w:p>
    <w:p w:rsidR="00F6139D" w:rsidRDefault="00EC3AFA" w:rsidP="00D30A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0964">
        <w:rPr>
          <w:rFonts w:ascii="Times New Roman" w:hAnsi="Times New Roman" w:cs="Times New Roman"/>
          <w:sz w:val="28"/>
          <w:szCs w:val="28"/>
        </w:rPr>
        <w:t>РАЗДЕЛ МКУК «Сельская библиотека» Хоперского СПТР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</w:p>
    <w:p w:rsidR="00AA29FF" w:rsidRDefault="00F6139D" w:rsidP="00F61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Директор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Отрышко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Элеонора Николаевна</w:t>
      </w:r>
    </w:p>
    <w:p w:rsidR="00F6139D" w:rsidRDefault="00AA29FF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о проделанной работе «Сельской библиотекой» в мае </w:t>
      </w:r>
    </w:p>
    <w:p w:rsidR="00AA29FF" w:rsidRDefault="00AA29FF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режиме самоизоляции сельская библиотека свою </w:t>
      </w:r>
      <w:r w:rsidR="00856ECA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>проводит</w:t>
      </w:r>
      <w:r w:rsidR="000603D9">
        <w:rPr>
          <w:rFonts w:ascii="Times New Roman" w:hAnsi="Times New Roman" w:cs="Times New Roman"/>
          <w:sz w:val="28"/>
          <w:szCs w:val="28"/>
        </w:rPr>
        <w:t xml:space="preserve"> дистанционно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29FF" w:rsidRDefault="00AA29FF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75 годовщины Великой Победы, сельская библиотека приняла участие в ряде Всероссийских и краевых акциях! </w:t>
      </w:r>
    </w:p>
    <w:p w:rsidR="00856ECA" w:rsidRDefault="00856ECA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6ECA" w:rsidRDefault="00856ECA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5270" cy="1999488"/>
            <wp:effectExtent l="19050" t="0" r="0" b="0"/>
            <wp:docPr id="10" name="Рисунок 10" descr="C:\Users\Пользователь\Desktop\158902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589021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10" cy="200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D9" w:rsidRDefault="00AA29FF" w:rsidP="00856E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АКЦИЯ! Бессмертный полк Великой Отечественной войны Хоперского сельского поселения, на странице в социальной сети «одноклассники» на странице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Хоперская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сельская библиотека» опубликовано более 130 фотографий ветеранов ВОВ проживающих на территории Хоперского сельского поселения</w:t>
      </w:r>
      <w:r w:rsidR="000603D9">
        <w:rPr>
          <w:rFonts w:ascii="Times New Roman" w:hAnsi="Times New Roman" w:cs="Times New Roman"/>
          <w:sz w:val="28"/>
          <w:szCs w:val="28"/>
        </w:rPr>
        <w:t>.</w:t>
      </w:r>
    </w:p>
    <w:p w:rsidR="00AA29FF" w:rsidRDefault="000603D9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Акция! Мы о Войне стихами говорим </w:t>
      </w:r>
    </w:p>
    <w:p w:rsidR="000603D9" w:rsidRDefault="000603D9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Акция! «За 5 дней до Победы»</w:t>
      </w:r>
    </w:p>
    <w:p w:rsidR="000603D9" w:rsidRDefault="000603D9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Акция! «Георгиевская лента»</w:t>
      </w:r>
    </w:p>
    <w:p w:rsidR="000603D9" w:rsidRDefault="000603D9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Акция! «Окна Победы» </w:t>
      </w:r>
    </w:p>
    <w:p w:rsidR="000603D9" w:rsidRDefault="000603D9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Акция! «Солдатский треугольник»</w:t>
      </w:r>
    </w:p>
    <w:p w:rsidR="00856ECA" w:rsidRDefault="00856ECA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Акция! «Память поколений»</w:t>
      </w:r>
    </w:p>
    <w:p w:rsidR="00960964" w:rsidRDefault="000603D9" w:rsidP="00EC3AF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Акция! «Марш книжной памяти</w:t>
      </w:r>
      <w:r w:rsidR="00856ECA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960964" w:rsidRDefault="00960964" w:rsidP="0096096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03D9" w:rsidRDefault="00D30A41" w:rsidP="00D30A4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4998" cy="2188464"/>
            <wp:effectExtent l="19050" t="0" r="0" b="0"/>
            <wp:docPr id="6" name="Рисунок 12" descr="C:\Users\Пользователь\Desktop\75 лет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75 лет побе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998" cy="218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CA" w:rsidRDefault="00856ECA" w:rsidP="00856EC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Также прошел цикл тематический видео-трансляций!</w:t>
      </w:r>
    </w:p>
    <w:p w:rsidR="00856ECA" w:rsidRDefault="00856ECA" w:rsidP="00856EC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Час информации «Ночные ведьмы» </w:t>
      </w:r>
    </w:p>
    <w:p w:rsidR="00856ECA" w:rsidRDefault="00856ECA" w:rsidP="00856EC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 Краеведческий час «Памяти нашей дороги»</w:t>
      </w:r>
    </w:p>
    <w:p w:rsidR="0085734E" w:rsidRDefault="0085734E" w:rsidP="00856EC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«Поздравления Главы Хоперского СПТР С.Ю. Писанова»</w:t>
      </w:r>
    </w:p>
    <w:p w:rsidR="0085734E" w:rsidRDefault="0085734E" w:rsidP="00856EC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«Поздравления Председателя Совета Ветеранов Хоперского СПТР Беспаловой Н.С.»</w:t>
      </w:r>
    </w:p>
    <w:p w:rsidR="00856ECA" w:rsidRDefault="00856ECA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6ECA" w:rsidRDefault="0085734E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2934" cy="2434862"/>
            <wp:effectExtent l="19050" t="0" r="0" b="0"/>
            <wp:docPr id="13" name="Рисунок 13" descr="C:\Users\Пользователь\Desktop\75letpobe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75letpobed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89" cy="243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41" w:rsidRDefault="00D30A41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A41" w:rsidRDefault="00D30A41" w:rsidP="00D30A4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15 мая проведенно онлайн мероприятие к Всемирному Дню семьи!</w:t>
      </w:r>
    </w:p>
    <w:p w:rsidR="00D30A41" w:rsidRDefault="00D30A41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6ECA" w:rsidRDefault="00D30A41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4521" cy="1633728"/>
            <wp:effectExtent l="19050" t="0" r="6879" b="0"/>
            <wp:docPr id="7" name="Рисунок 1" descr="C:\Users\Пользователь\Desktop\1241_n147072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241_n1470727_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81" cy="163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41" w:rsidRDefault="00D30A41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A41" w:rsidRDefault="00D30A41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22 мая онлайн мероприятие </w:t>
      </w:r>
    </w:p>
    <w:p w:rsidR="00856ECA" w:rsidRDefault="00D30A41" w:rsidP="00F6139D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0A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"Здоровый я - здоровая страна" Здоровый образ жизни человека – говоря эту фразу, мы редко задумываемся о том, что же действительно скрывается за этими словами. Так что же такое здоровый образ жизни? В целом, здоровый образ жизни включает в себя комплекс оздоровительных мероприятий, который обеспечивает укрепление здоровья человека. Здоровье – это высокая ценность, оно является одним из основных факторов качества жизни. Физкультура и спорт - это показатель здоровья нации, уровня цивилизации общества и государства. Одна из задач библиотеки являющейся одним из общественных институтов, состоит в том чтобы способствовать продвижению этих ценностей значимых как для общества в </w:t>
      </w:r>
      <w:proofErr w:type="gramStart"/>
      <w:r w:rsidRPr="00D30A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целом</w:t>
      </w:r>
      <w:proofErr w:type="gramEnd"/>
      <w:r w:rsidRPr="00D30A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 и для каждого человека в отдельности.</w:t>
      </w:r>
    </w:p>
    <w:p w:rsidR="00D30A41" w:rsidRPr="00D30A41" w:rsidRDefault="00D30A41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0822" cy="1999488"/>
            <wp:effectExtent l="19050" t="0" r="0" b="0"/>
            <wp:docPr id="9" name="Рисунок 2" descr="C:\Users\Пользователь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133" cy="19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CA" w:rsidRPr="00D30A41" w:rsidRDefault="00856ECA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6ECA" w:rsidRDefault="00856ECA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A41" w:rsidRDefault="00D30A41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A41" w:rsidRDefault="00D30A41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 и 22 мая проведены онлайн мероприятия ко Дню Славянской письменности и культуры </w:t>
      </w:r>
    </w:p>
    <w:p w:rsidR="00D30A41" w:rsidRDefault="00D30A41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6ECA" w:rsidRDefault="00D30A41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4102" cy="1993392"/>
            <wp:effectExtent l="19050" t="0" r="3048" b="0"/>
            <wp:docPr id="11" name="Рисунок 3" descr="C:\Users\Пользователь\Desktop\1527169525_den_slav_p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527169525_den_slav_pis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20" cy="199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CA" w:rsidRDefault="00856ECA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6ECA" w:rsidRDefault="008D30E5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27 мая приняли участие в краевом конкурсе «Кубань читает Пушкина» </w:t>
      </w:r>
    </w:p>
    <w:p w:rsidR="008D30E5" w:rsidRDefault="008D30E5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0E5" w:rsidRDefault="008D30E5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1803" cy="3236976"/>
            <wp:effectExtent l="19050" t="0" r="0" b="0"/>
            <wp:docPr id="14" name="Рисунок 4" descr="C:\Users\Пользователь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88" cy="323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CA" w:rsidRDefault="00856ECA" w:rsidP="00F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6ECA" w:rsidRDefault="00856ECA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30E5" w:rsidRDefault="008D30E5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27 мая прошел цикл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онлайн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 к Общероссийскому Дню библиотек</w:t>
      </w:r>
    </w:p>
    <w:p w:rsidR="008D30E5" w:rsidRDefault="008D30E5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«Необычные библиотеки мира»; </w:t>
      </w:r>
    </w:p>
    <w:p w:rsidR="008D30E5" w:rsidRDefault="008D30E5" w:rsidP="008D30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«Презентация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Хоперской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библиотеки»; </w:t>
      </w:r>
    </w:p>
    <w:p w:rsidR="008D30E5" w:rsidRDefault="008D30E5" w:rsidP="008D30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«Многоликая профессия».</w:t>
      </w:r>
    </w:p>
    <w:p w:rsidR="008D30E5" w:rsidRDefault="008D30E5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30E5" w:rsidRDefault="008D30E5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7184" cy="3377184"/>
            <wp:effectExtent l="19050" t="0" r="0" b="0"/>
            <wp:docPr id="15" name="Рисунок 5" descr="C:\Users\Пользователь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07" cy="337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E5" w:rsidRDefault="008D30E5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30E5" w:rsidRPr="00F6139D" w:rsidRDefault="008D30E5" w:rsidP="00F61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8D30E5" w:rsidRPr="00F6139D" w:rsidSect="00F6139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F6139D"/>
    <w:rsid w:val="00016A03"/>
    <w:rsid w:val="000603D9"/>
    <w:rsid w:val="00474794"/>
    <w:rsid w:val="00856ECA"/>
    <w:rsid w:val="0085734E"/>
    <w:rsid w:val="008D30E5"/>
    <w:rsid w:val="00904B78"/>
    <w:rsid w:val="00960964"/>
    <w:rsid w:val="00AA29FF"/>
    <w:rsid w:val="00D30A41"/>
    <w:rsid w:val="00EC3AFA"/>
    <w:rsid w:val="00F61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2020-05-28T20:19:00Z</dcterms:created>
  <dcterms:modified xsi:type="dcterms:W3CDTF">2020-06-02T07:43:00Z</dcterms:modified>
</cp:coreProperties>
</file>